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C6F" w:rsidRDefault="00390666" w:rsidP="00F47F7B">
      <w:pPr>
        <w:spacing w:line="480" w:lineRule="auto"/>
        <w:rPr>
          <w:rFonts w:ascii="Times New Roman" w:eastAsia="Calibri" w:hAnsi="Times New Roman" w:cs="Times New Roman"/>
          <w:b/>
          <w:lang w:val="en-US"/>
        </w:rPr>
      </w:pPr>
      <w:r w:rsidRPr="00390666">
        <w:rPr>
          <w:rFonts w:ascii="Times New Roman" w:eastAsia="Calibri" w:hAnsi="Times New Roman" w:cs="Times New Roman"/>
          <w:b/>
          <w:lang w:val="en-US"/>
        </w:rPr>
        <w:t>The impact of worksite nutrition and physical activity interventions on productivity, work performance and work ability: A Systematic Review</w:t>
      </w:r>
      <w:r>
        <w:rPr>
          <w:rFonts w:ascii="Times New Roman" w:eastAsia="Calibri" w:hAnsi="Times New Roman" w:cs="Times New Roman"/>
          <w:b/>
          <w:lang w:val="en-US"/>
        </w:rPr>
        <w:t xml:space="preserve"> </w:t>
      </w:r>
    </w:p>
    <w:p w:rsidR="00650C6F" w:rsidRDefault="00650C6F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1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32"/>
        <w:gridCol w:w="876"/>
        <w:gridCol w:w="1506"/>
        <w:gridCol w:w="1666"/>
        <w:gridCol w:w="1583"/>
        <w:gridCol w:w="1616"/>
        <w:gridCol w:w="1956"/>
        <w:gridCol w:w="1535"/>
        <w:gridCol w:w="1605"/>
      </w:tblGrid>
      <w:tr w:rsidR="00650C6F" w:rsidRPr="00650C6F" w:rsidTr="00351EC8">
        <w:tc>
          <w:tcPr>
            <w:tcW w:w="13176" w:type="dxa"/>
            <w:gridSpan w:val="9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Characteristics and results of included studies. [RCT=Randomized controlled trial; NRS=Non-randomized controlled study]</w:t>
            </w:r>
          </w:p>
        </w:tc>
      </w:tr>
      <w:tr w:rsidR="00650C6F" w:rsidRPr="00650C6F" w:rsidTr="00351EC8">
        <w:tc>
          <w:tcPr>
            <w:tcW w:w="3714" w:type="dxa"/>
            <w:gridSpan w:val="3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Country; Industrial sector; Company size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Number of participants; Type of study design; Measurement time period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Description of the intervention and control condition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Primary outcomes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Secondary outcomes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Results </w:t>
            </w:r>
          </w:p>
        </w:tc>
      </w:tr>
      <w:tr w:rsidR="00650C6F" w:rsidRPr="00650C6F" w:rsidTr="00351EC8">
        <w:tc>
          <w:tcPr>
            <w:tcW w:w="1332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Environmental</w:t>
            </w: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PEVuZE5vdGU+PENpdGUgQXV0aG9yWWVhcj0iMSI+PEF1dGhvcj5BbGtoYWphaDwvQXV0aG9yPjxZ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==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PEVuZE5vdGU+PENpdGUgQXV0aG9yWWVhcj0iMSI+PEF1dGhvcj5BbGtoYWphaDwvQXV0aG9yPjxZ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==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BC05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Alkhajah, et al. (29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Australia; Academic office workers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N=32 (I=18, C=14); Quasi-experimental controlled study; 3 months (baseline: 1-week; follow-up: 3-month)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Ergotron WorkFit-S, Single LD Sit-Stand Workstation with brief verbal (2 min) and written instructions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 (usual daily activities)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 performance (self-reported using nine-item work performance scale)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Sedentary behavior (Objective measurement  24/7 using activPAL3 monitors)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the groups regarding work performance.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decrease in sedentary behavior with participation in the intervention (I: 143 min / day on working hours (95% CI = -184, -102) &amp; 97 min / day throughout the day (95% CI = -50) at 1 week follow-up; at 3-month follow-up (-137 min / day and -78 min / day, respectively).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AuthorYear="1"&gt;&lt;Author&gt;Ben-Ner&lt;/Author&gt;&lt;Year&gt;2014&lt;/Year&gt;&lt;RecNum&gt;3&lt;/RecNum&gt;&lt;DisplayText&gt;Ben-Ner, et al. (23)&lt;/DisplayText&gt;&lt;record&gt;&lt;rec-number&gt;3&lt;/rec-number&gt;&lt;foreign-keys&gt;&lt;key app="EN" db-id="d9fvfsedp5vwraeewww5w559tdz9ze0zvt9x" timestamp="1526918504"&gt;3&lt;/key&gt;&lt;/foreign-keys&gt;&lt;ref-type name="Journal Article"&gt;17&lt;/ref-type&gt;&lt;contributors&gt;&lt;authors&gt;&lt;author&gt;Ben-Ner, A.&lt;/author&gt;&lt;author&gt;Hamann, D. J.&lt;/author&gt;&lt;author&gt;Koepp, G.&lt;/author&gt;&lt;author&gt;Manohar, C. U.&lt;/author&gt;&lt;author&gt;Levine, J.&lt;/author&gt;&lt;/authors&gt;&lt;/contributors&gt;&lt;auth-address&gt;Carlson School of Management, University of Minnesota-Twin Cities, Minneapolis, Minnesota, United States of America.&amp;#xD;School of Urban and Public Affairs, University of Texas-Arlington, Arlington, Texas, United States of America.&amp;#xD;Obesity Solutions, Mayo Clinic and Arizona State University, Scottsdale, Arizona, United States of America.&lt;/auth-address&gt;&lt;titles&gt;&lt;title&gt;Treadmill workstations: the effects of walking while working on physical activity and work performance&lt;/title&gt;&lt;secondary-title&gt;PLoS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88620&lt;/pages&gt;&lt;volume&gt;9&lt;/volume&gt;&lt;number&gt;2&lt;/number&gt;&lt;keywords&gt;&lt;keyword&gt;Accelerometry&lt;/keyword&gt;&lt;keyword&gt;Adult&lt;/keyword&gt;&lt;keyword&gt;Exercise/*physiology&lt;/keyword&gt;&lt;keyword&gt;Humans&lt;/keyword&gt;&lt;keyword&gt;Motor Activity/*physiology&lt;/keyword&gt;&lt;keyword&gt;Surveys and Questionnaires&lt;/keyword&gt;&lt;keyword&gt;Task Performance and Analysis&lt;/keyword&gt;&lt;keyword&gt;Walking/*physiology&lt;/keyword&gt;&lt;keyword&gt;Workplace&lt;/keyword&gt;&lt;/keywords&gt;&lt;dates&gt;&lt;year&gt;2014&lt;/year&gt;&lt;/dates&gt;&lt;isbn&gt;1932-6203 (Electronic)&amp;#xD;1932-6203 (Linking)&lt;/isbn&gt;&lt;accession-num&gt;24586359&lt;/accession-num&gt;&lt;urls&gt;&lt;related-urls&gt;&lt;url&gt;http://www.ncbi.nlm.nih.gov/pubmed/24586359&lt;/url&gt;&lt;/related-urls&gt;&lt;/urls&gt;&lt;custom2&gt;3930588&lt;/custom2&gt;&lt;electronic-resource-num&gt;10.1371/journal.pone.0088620&lt;/electronic-resource-num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BC05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Ben-Ner, et al. (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="00BC050F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0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financial service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409 (I1=17, I2=23, C=369); RCT; 12 months (baseline, weekly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 Walker 1 (received treadmills in June 2008)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 Walker 2 (received treadmills in late December 2008)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C: control group (did not receive treadmills)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Work performance* (objective measurement using company administrative records &amp; subjective measurement using survey)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 (objective measurement using accelerometer)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Access to treadmill workstations resulted in improvement in overall work performance, and quality and quantity of work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performance and in an increase in physical activity (p &lt;0.05).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PEVuZE5vdGU+PENpdGUgQXV0aG9yWWVhcj0iMSI+PEF1dGhvcj5Db2ZmZW5nPC9BdXRob3I+PFll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PEVuZE5vdGU+PENpdGUgQXV0aG9yWWVhcj0iMSI+PEF1dGhvcj5Db2ZmZW5nPC9BdXRob3I+PFll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BC05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Coffeng,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57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Netherlands; financial service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412 (I1=92, I2=118, I3=96, C=106); RCT; </w:t>
            </w:r>
            <w:r w:rsidRPr="00650C6F">
              <w:rPr>
                <w:rFonts w:ascii="Calibri" w:eastAsia="Calibri" w:hAnsi="Calibri" w:cs="Times New Roman"/>
                <w:lang w:val="en-US"/>
              </w:rPr>
              <w:t>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baseline, 6-month and 12-month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 social environmental intervention (group motivational interviewing (GMI)conducted by team leaders (3 times 90 minutes over 6 weeks &amp; a booster session after 2 months))&amp; physical environmental intervention (table tennis, sitting balls, lounge chairs, posters)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 social environmental intervention only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I3: physical environmental intervention only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 (no intervention)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company records), Presenteeism* (self-report with the World Health Organization Health and Work Performance Questionnaire (WHO-HPQ)), Work performance* (self-report with the Individual Work Performance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Questionnaire (IWPQ)), Work engagement* (the Utrecht Work Engagement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Scale)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differences between I1 &amp; C and I2 &amp; C regarding work performance at 12 months follow-up. (I1: Context Performance = 3.2 (95% CI -0.4, -0.1; P = 0.01); C: Context Performance=3.6).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(I2: task performance = 3.7 (95% CI 0.0, 0.4; p = 0.04); C: task performance = 3.6).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results regarding absenteeism and presenteeism.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The interventions in the current form are not recommended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to be implemented to target the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work-related outcomes.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890DE4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PEVuZE5vdGU+PENpdGUgQXV0aG9yWWVhcj0iMSI+PEF1dGhvcj5HYW88L0F1dGhvcj48WWVhcj4y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PEVuZE5vdGU+PENpdGUgQXV0aG9yWWVhcj0iMSI+PEF1dGhvcj5HYW88L0F1dGhvcj48WWVhcj4y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Gao, et al. (34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Finland; University staff (researchers, teachers,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administrative workers, assistants, professors and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technical workers)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45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(I=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24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, C=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21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); Quasi-experimental controlled study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6 months (baseline, 6-month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I: sit–stand workstations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traditional sitting workstations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Workability* (self-reported measurement using work ability index (WAI))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Occupational sedentary time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Musculoskeletal comfort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(self-reported measurement using questionnaires)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Significant improvement of workability </w:t>
            </w:r>
            <w:r w:rsidRPr="00650C6F"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  <w:t>(</w:t>
            </w:r>
            <w:r w:rsidRPr="00650C6F">
              <w:rPr>
                <w:rFonts w:ascii="AdvOT1ff6e878.I" w:eastAsia="Calibri" w:hAnsi="AdvOT1ff6e878.I" w:cs="AdvOT1ff6e878.I"/>
                <w:sz w:val="18"/>
                <w:szCs w:val="18"/>
                <w:lang w:val="en-GB"/>
              </w:rPr>
              <w:t xml:space="preserve">p </w:t>
            </w:r>
            <w:r w:rsidRPr="00650C6F"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  <w:t>= .022).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Significant reduction in sitting time at sit–stand workstations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compared to control workstations (−6.7% vs. 5.0%, p = .019).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Significant improvement of </w:t>
            </w:r>
            <w:r w:rsidRPr="00650C6F"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  <w:t xml:space="preserve"> musculoskeletal comfort in the neck and shoulders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  <w:t>(</w:t>
            </w:r>
            <w:r w:rsidRPr="00650C6F">
              <w:rPr>
                <w:rFonts w:ascii="AdvOT1ff6e878.I" w:eastAsia="Calibri" w:hAnsi="AdvOT1ff6e878.I" w:cs="AdvOT1ff6e878.I"/>
                <w:sz w:val="18"/>
                <w:szCs w:val="18"/>
                <w:lang w:val="en-GB"/>
              </w:rPr>
              <w:t xml:space="preserve">p </w:t>
            </w:r>
            <w:r w:rsidRPr="00650C6F">
              <w:rPr>
                <w:rFonts w:ascii="AdvOT6984343d" w:eastAsia="Calibri" w:hAnsi="AdvOT6984343d" w:cs="AdvOT6984343d"/>
                <w:sz w:val="18"/>
                <w:szCs w:val="18"/>
                <w:lang w:val="en-GB"/>
              </w:rPr>
              <w:t>= .028).</w:t>
            </w:r>
          </w:p>
        </w:tc>
      </w:tr>
      <w:tr w:rsidR="00650C6F" w:rsidRPr="00650C6F" w:rsidTr="00351EC8">
        <w:tc>
          <w:tcPr>
            <w:tcW w:w="1332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Multilevel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Organizational, Individual</w:t>
            </w: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AuthorYear="1"&gt;&lt;Author&gt;Aldana&lt;/Author&gt;&lt;Year&gt;2005&lt;/Year&gt;&lt;RecNum&gt;1&lt;/RecNum&gt;&lt;DisplayText&gt;Aldana, et al. (36)&lt;/DisplayText&gt;&lt;record&gt;&lt;rec-number&gt;1&lt;/rec-number&gt;&lt;foreign-keys&gt;&lt;key app="EN" db-id="d9fvfsedp5vwraeewww5w559tdz9ze0zvt9x" timestamp="1526918504"&gt;1&lt;/key&gt;&lt;/foreign-keys&gt;&lt;ref-type name="Journal Article"&gt;17&lt;/ref-type&gt;&lt;contributors&gt;&lt;authors&gt;&lt;author&gt;Aldana, S. G.&lt;/author&gt;&lt;author&gt;Merrill, R. M.&lt;/author&gt;&lt;author&gt;Price, K.&lt;/author&gt;&lt;author&gt;Hardy, A.&lt;/author&gt;&lt;author&gt;Hager, R.&lt;/author&gt;&lt;/authors&gt;&lt;/contributors&gt;&lt;auth-address&gt;Department of Physical Education, College of Health and Human Performance, Brigham Young University, Provo, UT 84602-2214, USA. steve_aldana@byu.edu&lt;/auth-address&gt;&lt;titles&gt;&lt;title&gt;Financial impact of a comprehensive multisite workplace health promotion program&lt;/title&gt;&lt;secondary-title&gt;Prev Med&lt;/secondary-title&gt;&lt;alt-title&gt;Preventive medicine&lt;/alt-title&gt;&lt;/titles&gt;&lt;periodical&gt;&lt;full-title&gt;Prev Med&lt;/full-title&gt;&lt;abbr-1&gt;Preventive medicine&lt;/abbr-1&gt;&lt;/periodical&gt;&lt;alt-periodical&gt;&lt;full-title&gt;Prev Med&lt;/full-title&gt;&lt;abbr-1&gt;Preventive medicine&lt;/abbr-1&gt;&lt;/alt-periodical&gt;&lt;pages&gt;131-7&lt;/pages&gt;&lt;volume&gt;40&lt;/volume&gt;&lt;number&gt;2&lt;/number&gt;&lt;keywords&gt;&lt;keyword&gt;*Absenteeism&lt;/keyword&gt;&lt;keyword&gt;*Cost-Benefit Analysis&lt;/keyword&gt;&lt;keyword&gt;*Health Care Costs&lt;/keyword&gt;&lt;keyword&gt;Health Promotion/economics/*organization &amp;amp; administration&lt;/keyword&gt;&lt;keyword&gt;Nevada&lt;/keyword&gt;&lt;keyword&gt;*Workplace&lt;/keyword&gt;&lt;/keywords&gt;&lt;dates&gt;&lt;year&gt;2005&lt;/year&gt;&lt;pub-dates&gt;&lt;date&gt;Feb&lt;/date&gt;&lt;/pub-dates&gt;&lt;/dates&gt;&lt;isbn&gt;0091-7435 (Print)&amp;#xD;0091-7435 (Linking)&lt;/isbn&gt;&lt;accession-num&gt;15533521&lt;/accession-num&gt;&lt;urls&gt;&lt;related-urls&gt;&lt;url&gt;http://www.ncbi.nlm.nih.gov/pubmed/15533521&lt;/url&gt;&lt;/related-urls&gt;&lt;/urls&gt;&lt;electronic-resource-num&gt;10.1016/j.ypmed.2004.05.008&lt;/electronic-resource-num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Aldana,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43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USA; Education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(90 schools)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N=6246 (I1=1264; I2=1407; C=3575); Quasi-experimental controlled study; 24 months (baseline:1997-2000; follow-up: 2001-2002)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Project: WCSD Wellness Program (11 different wellness programs: brighten your smile, holiday weight challenge, H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0 challenge, Tame the TV, March nutrition mystery, Mount Everest fitness challenge, test your rest, Ironman triathlon fitness challenge, Train your brain, Exercise for life, Buckle up America)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I1: 2-year participation in the intervention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I2: 1 year participation in the intervention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 (no participation in the intervention)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measurement; was reported in hours by HR)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care costs (objective measurement; employee claims data)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decrease in absenteeism with participation in the program (I1 = 14.3 days / year (95% CI = 0.70, 0.92; p = 0.000) and I2 = 15.1 days / year (95% CI=0.80, 1.05; p=0.019) compared to C (15.4 days / year); a cost savings of US$15.60 for every dollar spent on the program.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in health care costs between the interventions and control group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PEVuZE5vdGU+PENpdGUgQXV0aG9yWWVhcj0iMSI+PEF1dGhvcj5KZWZmZXJ5PC9BdXRob3I+PFll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PEVuZE5vdGU+PENpdGUgQXV0aG9yWWVhcj0iMSI+PEF1dGhvcj5KZWZmZXJ5PC9BdXRob3I+PFll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Jeffery,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55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32 businesses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1242 (I=597, C=645);RCT; 24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months (baseline, 2-year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Healthy Worker Project (HWP)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I: 11 courses focused on smoking cessation &amp; obesity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Absenteeism* (self-reported measurements)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A net reduction in absenteeism was associated with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smoking programs but not with weight programs.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PEVuZE5vdGU+PENpdGUgQXV0aG9yWWVhcj0iMSI+PEF1dGhvcj5MYWhpcmk8L0F1dGhvcj48WWVh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ci0xPjwvYWx0LXBlcmlvZGljYWw+PHBhZ2VzPjM3MS03PC9wYWdlcz48dm9sdW1lPjU0PC92b2x1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=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PEVuZE5vdGU+PENpdGUgQXV0aG9yWWVhcj0iMSI+PEF1dGhvcj5MYWhpcmk8L0F1dGhvcj48WWVh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ci0xPjwvYWx0LXBlcmlvZGljYWw+PHBhZ2VzPjM3MS03PC9wYWdlcz48dm9sdW1lPjU0PC92b2x1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=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Lahiri and Faghri (40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4 Nursing home facilities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72 (I=35, C=37); NRS; 16 weeks (baseline, 28-week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Behavioral Weight Management Program with incentives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Behavioral Weight Management Program without incentives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 (self-reported measurement using Work Limitations Questionnaire (WLQ))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Weight loss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Significantly higher net savings based on absenteeism in the I group compared to the C group.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differences between the body weight reduction groups at 28-week follow-up (P &lt;0.05).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890DE4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PEVuZE5vdGU+PENpdGUgQXV0aG9yWWVhcj0iMSI+PEF1dGhvcj5Mb2VwcGtlPC9BdXRob3I+PFll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PEVuZE5vdGU+PENpdGUgQXV0aG9yWWVhcj0iMSI+PEF1dGhvcj5Mb2VwcGtlPC9BdXRob3I+PFll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Loeppke,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60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Communication DIRECTV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N=543; NRS; 36 months (baseline, 24-month follow-up, 36-month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I:health enhancement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C: </w:t>
            </w:r>
            <w:r w:rsidRPr="00650C6F">
              <w:rPr>
                <w:rFonts w:ascii="Calibri" w:eastAsia="Calibri" w:hAnsi="Calibri" w:cs="Times New Roman"/>
                <w:lang w:val="en-US"/>
              </w:rPr>
              <w:t>2 c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ontrol groups without health enhancement program.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Absenteeism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Productivity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Work performance (self-reported measurements using </w:t>
            </w:r>
            <w:r w:rsidRPr="00650C6F">
              <w:rPr>
                <w:rFonts w:ascii="Calibri" w:eastAsia="Calibri" w:hAnsi="Calibri" w:cs="Times New Roman"/>
              </w:rPr>
              <w:t xml:space="preserve">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and Work Performance Questionnaire (HPQ)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risks(self-reported measurements using HRA)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statistically significant changes between groups regarding work-related outcomes.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Significant decrease in absenteeism among I group.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Significant reduction in health risks at 24 months. 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PEVuZE5vdGU+PENpdGUgQXV0aG9yWWVhcj0iMSI+PEF1dGhvcj5TY2h1bHR6PC9BdXRob3I+PFll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==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PEVuZE5vdGU+PENpdGUgQXV0aG9yWWVhcj0iMSI+PEF1dGhvcj5TY2h1bHR6PC9BdXRob3I+PFll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==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Schul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tz,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50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USA; manufacturing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4189 (I=2596, C=1593)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NRS; 36 months (baseline; 12-month follow-up, 24-month follow-up, 36-month follow-up, 48-month follow-up, 60-month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I: participation in at least one of the programs: HRA, on-site health screening, on-site &amp; telephonic wellness programs, medical vouchers, nurse telephone counseling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Absenteeism* (objective measurements using workers' compensation absences&amp; administrative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Significant differences between the groups regarding annual increases in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days in follow-up (p &lt;0.01)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The average annual increase in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days in I was 2.4 days / year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compared to 3.6 days / year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in C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between 1995-2000. Participants in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increased their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days by 1.2 days per year more than participants in I.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PEVuZE5vdGU+PENpdGUgQXV0aG9yWWVhcj0iMSI+PEF1dGhvcj5UZXJyeTwvQXV0aG9yPjxZZWFy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PEVuZE5vdGU+PENpdGUgQXV0aG9yWWVhcj0iMSI+PEF1dGhvcj5UZXJyeTwvQXV0aG9yPjxZZWFy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Terry, et al. (42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USA; Large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care company and airline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631 (I1=259, I2=202,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=170)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RCT; 24 months (baseline, 24-month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I1:Traditional Health Improvement Program: seminars &amp; interactive educational campaigns, health coaching for high risk workers (2 face to face &amp; 11 telephone visits)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I2: Activated Consumer Program: health consumerism communications materials, group programs along with nurse-navigator coaching for high risk workers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information on personal development topics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Productivity* (self-reported measurement using 10-scale item from Health &amp; Work Performance Questionnaire (HPQ))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risk status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self-reported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using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Personal Wellness Profile and clinical tests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General health status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(self-reported using a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5-scale question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differences between the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groups regarding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 in the follow-up.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AuthorYear="1"&gt;&lt;Author&gt;Dallat&lt;/Author&gt;&lt;Year&gt;2013&lt;/Year&gt;&lt;RecNum&gt;8&lt;/RecNum&gt;&lt;DisplayText&gt;Dallat, et al. (46)&lt;/DisplayText&gt;&lt;record&gt;&lt;rec-number&gt;8&lt;/rec-number&gt;&lt;foreign-keys&gt;&lt;key app="EN" db-id="d9fvfsedp5vwraeewww5w559tdz9ze0zvt9x" timestamp="1526918504"&gt;8&lt;/key&gt;&lt;/foreign-keys&gt;&lt;ref-type name="Journal Article"&gt;17&lt;/ref-type&gt;&lt;contributors&gt;&lt;authors&gt;&lt;author&gt;Dallat, M. A.&lt;/author&gt;&lt;author&gt;Hunter, R. F.&lt;/author&gt;&lt;author&gt;Tully, M. A.&lt;/author&gt;&lt;author&gt;Cairns, K. J.&lt;/author&gt;&lt;author&gt;Kee, F.&lt;/author&gt;&lt;/authors&gt;&lt;/contributors&gt;&lt;auth-address&gt;Centre for Public Health, Queen&amp;apos;s University Belfast, Institute of Clinical Sciences B, Royal Victoria Hospital, Grosvenor Road, Belfast, Northern Ireland, UK. mdallat01@qub.ac.uk.&lt;/auth-address&gt;&lt;titles&gt;&lt;title&gt;A lesson in business: cost-effectiveness analysis of a novel financial incentive intervention for increasing physical activity in the workplace&lt;/title&gt;&lt;secondary-title&gt;BMC Public Health&lt;/secondary-title&gt;&lt;alt-title&gt;BMC public health&lt;/alt-title&gt;&lt;/titles&gt;&lt;periodical&gt;&lt;full-title&gt;BMC Public Health&lt;/full-title&gt;&lt;abbr-1&gt;BMC public health&lt;/abbr-1&gt;&lt;/periodical&gt;&lt;alt-periodical&gt;&lt;full-title&gt;BMC Public Health&lt;/full-title&gt;&lt;abbr-1&gt;BMC public health&lt;/abbr-1&gt;&lt;/alt-periodical&gt;&lt;pages&gt;953&lt;/pages&gt;&lt;volume&gt;13&lt;/volume&gt;&lt;keywords&gt;&lt;keyword&gt;Adolescent&lt;/keyword&gt;&lt;keyword&gt;Adult&lt;/keyword&gt;&lt;keyword&gt;Aged&lt;/keyword&gt;&lt;keyword&gt;Cost-Benefit Analysis&lt;/keyword&gt;&lt;keyword&gt;Female&lt;/keyword&gt;&lt;keyword&gt;*Health Behavior&lt;/keyword&gt;&lt;keyword&gt;Humans&lt;/keyword&gt;&lt;keyword&gt;Ireland&lt;/keyword&gt;&lt;keyword&gt;Male&lt;/keyword&gt;&lt;keyword&gt;Middle Aged&lt;/keyword&gt;&lt;keyword&gt;*Motor Activity&lt;/keyword&gt;&lt;keyword&gt;Occupational Health Services&lt;/keyword&gt;&lt;keyword&gt;*Reward&lt;/keyword&gt;&lt;keyword&gt;*Workplace&lt;/keyword&gt;&lt;/keywords&gt;&lt;dates&gt;&lt;year&gt;2013&lt;/year&gt;&lt;/dates&gt;&lt;isbn&gt;1471-2458 (Electronic)&amp;#xD;1471-2458 (Linking)&lt;/isbn&gt;&lt;accession-num&gt;24112295&lt;/accession-num&gt;&lt;urls&gt;&lt;related-urls&gt;&lt;url&gt;http://www.ncbi.nlm.nih.gov/pubmed/24112295&lt;/url&gt;&lt;/related-urls&gt;&lt;/urls&gt;&lt;custom2&gt;3852549&lt;/custom2&gt;&lt;electronic-resource-num&gt;10.1186/1471-2458-13-953&lt;/electronic-resource-num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Dallat, et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53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Northern Ireland; government officers </w:t>
            </w:r>
          </w:p>
        </w:tc>
        <w:tc>
          <w:tcPr>
            <w:tcW w:w="1583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406 (I=199, C=207);quasi-experimental controlled study; 12 weeks (baseline, 6-month follow up)</w:t>
            </w:r>
          </w:p>
        </w:tc>
        <w:tc>
          <w:tcPr>
            <w:tcW w:w="1565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 Loyalty (PAL) card scheme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I: physical activity with incentives (rewards for recorded minutes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of physical activity using the PAL card)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physical activity without incentives</w:t>
            </w:r>
          </w:p>
        </w:tc>
        <w:tc>
          <w:tcPr>
            <w:tcW w:w="163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Absenteeism (self-reported measurement using QOL &amp;EQ-5D)</w:t>
            </w:r>
          </w:p>
        </w:tc>
        <w:tc>
          <w:tcPr>
            <w:tcW w:w="1535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Physical activity (objective measurement using PAL card records &amp; self-reported measurement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using the Global Physical Activity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Questionnaire (GPAQ))</w:t>
            </w:r>
          </w:p>
        </w:tc>
        <w:tc>
          <w:tcPr>
            <w:tcW w:w="1605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No significant differences between the groups regarding physical activity, and absenteeism in follow-up.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PEVuZE5vdGU+PENpdGUgQXV0aG9yWWVhcj0iMSI+PEF1dGhvcj5IdW50ZXI8L0F1dGhvcj48WWVh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=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PEVuZE5vdGU+PENpdGUgQXV0aG9yWWVhcj0iMSI+PEF1dGhvcj5IdW50ZXI8L0F1dGhvcj48WWVh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=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Hunter, et al. (54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583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63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535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605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PEVuZE5vdGU+PENpdGUgQXV0aG9yWWVhcj0iMSI+PEF1dGhvcj5HYWxpbnNreTwvQXV0aG9yPjxZ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PEVuZE5vdGU+PENpdGUgQXV0aG9yWWVhcj0iMSI+PEF1dGhvcj5HYWxpbnNreTwvQXV0aG9yPjxZ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Galinsky, et al. (</w:t>
            </w:r>
            <w:r w:rsidR="00890DE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31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service business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 = 51 (I = 21, C = 30); RCT (cross-over); 8 weeks 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stretching exercises during conventional breaks (4 weeks) &amp; supplementary breaks (4 weeks)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stretching exercises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 performance* (objective measurement using electronic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results regarding work performance 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AuthorYear="1"&gt;&lt;Author&gt;von Thiele Schwarz&lt;/Author&gt;&lt;Year&gt;2008&lt;/Year&gt;&lt;RecNum&gt;29&lt;/RecNum&gt;&lt;DisplayText&gt;von Thiele Schwarz, et al. (29)&lt;/DisplayText&gt;&lt;record&gt;&lt;rec-number&gt;29&lt;/rec-number&gt;&lt;foreign-keys&gt;&lt;key app="EN" db-id="d9fvfsedp5vwraeewww5w559tdz9ze0zvt9x" timestamp="1526918505"&gt;29&lt;/key&gt;&lt;/foreign-keys&gt;&lt;ref-type name="Journal Article"&gt;17&lt;/ref-type&gt;&lt;contributors&gt;&lt;authors&gt;&lt;author&gt;von Thiele Schwarz, U.&lt;/author&gt;&lt;author&gt;Lindfors, P.&lt;/author&gt;&lt;author&gt;Lundberg, U.&lt;/author&gt;&lt;/authors&gt;&lt;/contributors&gt;&lt;auth-address&gt;Department of Psychology, Stockholm University, SE-106 91 Stockholm, Sweden. uvt@psychology.su.se&lt;/auth-address&gt;&lt;titles&gt;&lt;title&gt;Health-related effects of worksite interventions involving physical exercise and reduced workhours&lt;/title&gt;&lt;secondary-title&gt;Scand J Work Environ Health&lt;/secondary-title&gt;&lt;/titles&gt;&lt;periodical&gt;&lt;full-title&gt;Scand J Work Environ Health&lt;/full-title&gt;&lt;/periodical&gt;&lt;pages&gt;179-88&lt;/pages&gt;&lt;volume&gt;34&lt;/volume&gt;&lt;number&gt;3&lt;/number&gt;&lt;keywords&gt;&lt;keyword&gt;Adult&lt;/keyword&gt;&lt;keyword&gt;Biomarkers/blood&lt;/keyword&gt;&lt;keyword&gt;Body Mass Index&lt;/keyword&gt;&lt;keyword&gt;Dentistry/manpower&lt;/keyword&gt;&lt;keyword&gt;*Exercise&lt;/keyword&gt;&lt;keyword&gt;Female&lt;/keyword&gt;&lt;keyword&gt;Health Promotion/*methods&lt;/keyword&gt;&lt;keyword&gt;Humans&lt;/keyword&gt;&lt;keyword&gt;Lipoproteins, HDL/blood&lt;/keyword&gt;&lt;keyword&gt;Middle Aged&lt;/keyword&gt;&lt;keyword&gt;Occupational Diseases/blood/etiology/*prevention &amp;amp; control&lt;/keyword&gt;&lt;keyword&gt;Occupational Health Services/*organization &amp;amp; administration&lt;/keyword&gt;&lt;keyword&gt;*Personnel Staffing and Scheduling&lt;/keyword&gt;&lt;keyword&gt;Public Health Dentistry/organization &amp;amp; administration&lt;/keyword&gt;&lt;keyword&gt;Surveys and Questionnaires&lt;/keyword&gt;&lt;keyword&gt;*Work Schedule Tolerance&lt;/keyword&gt;&lt;keyword&gt;Workplace&lt;/keyword&gt;&lt;/keywords&gt;&lt;dates&gt;&lt;year&gt;2008&lt;/year&gt;&lt;pub-dates&gt;&lt;date&gt;Jun&lt;/date&gt;&lt;/pub-dates&gt;&lt;/dates&gt;&lt;isbn&gt;0355-3140 (Print)&amp;#xD;0355-3140 (Linking)&lt;/isbn&gt;&lt;accession-num&gt;18728907&lt;/accession-num&gt;&lt;urls&gt;&lt;related-urls&gt;&lt;url&gt;https://www.ncbi.nlm.nih.gov/pubmed/18728907&lt;/url&gt;&lt;/related-urls&gt;&lt;/urls&gt;&lt;/record&gt;&lt;/Cite&gt;&lt;/EndNote&gt;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 Thiele Schwarz,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36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Sweden; Large public dental health care organization</w:t>
            </w:r>
          </w:p>
        </w:tc>
        <w:tc>
          <w:tcPr>
            <w:tcW w:w="1583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N= 177 (I1=62, I2=50, C=65); RCT; 12 months (baseline, 6-month follow-up,  12-month follow-up)</w:t>
            </w:r>
          </w:p>
        </w:tc>
        <w:tc>
          <w:tcPr>
            <w:tcW w:w="1565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I1:physical exercise (two mandatory equal PE periods for a total 2.5 h/week)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I2: reduced work hours (reduction from 40 hours/week to 37.5 hours/week for full-time workers &amp; proportional curtailment for part-time workers)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Workability* (self-reported measurement using Work Ability Index (WAI))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Physical activity (self-reported measurement using two questions)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groups regarding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workability.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Significant increase regarding physical activity in I1 compared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with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I2 (p = 0.024) and with K (p &lt;0.001) in the follow-up. 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L0F1dGhvcj48WWVhcj4yMDExPC9ZZWFyPjxSZWNOdW0+Mjc8L1JlY051bT48RGlzcGxheVRleHQ+
dm9uIFRoaWVsZSBTY2h3YXJ6IGFuZCBIYXNzb24gKDU5KTwvRGlzcGxheVRleHQ+PHJlY29yZD48
cmVjLW51bWJlcj4yNzwvcmVjLW51bWJlcj48Zm9yZWlnbi1rZXlzPjxrZXkgYXBwPSJFTiIgZGIt
aWQ9ImQ5ZnZmc2VkcDV2d3JhZWV3d3c1dzU1OXRkejl6ZTB6dnQ5eCIgdGltZXN0YW1wPSIxNTI2
OTE4NTA1Ij4yNzwva2V5PjwvZm9yZWlnbi1rZXlzPjxyZWYtdHlwZSBuYW1lPSJKb3VybmFsIEFy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eS5zdS5zZTwvYXV0aC1hZGRyZXNzPjx0aXRsZXM+PHRpdGxlPkVtcGxveWVlIHNlbGYtcmF0ZWQg
cHJvZHVjdGl2aXR5IGFuZCBvYmplY3RpdmUgb3JnYW5pemF0aW9uYWwgcHJvZHVjdGlvbiBsZXZl
bHM6IGVmZmVjdHMgb2Ygd29ya3NpdGUgaGVhbHRoIGludGVydmVudGlvbnMgaW52b2x2aW5nIHJl
ZHVjZWQgd29yayBob3VycyBhbmQgcGh5c2ljYWwgZXhlcmNpc2U8L3RpdGxlPjxzZWNvbmRhcnkt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ci0xPjwvYWx0LXBlcmlvZGljYWw+PHBhZ2VzPjgzOC00NDwvcGFnZXM+PHZvbHVtZT41Mzwvdm9s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L0F1dGhvcj48WWVhcj4yMDExPC9ZZWFyPjxSZWNOdW0+Mjc8L1JlY051bT48RGlzcGxheVRleHQ+
dm9uIFRoaWVsZSBTY2h3YXJ6IGFuZCBIYXNzb24gKDU5KTwvRGlzcGxheVRleHQ+PHJlY29yZD48
cmVjLW51bWJlcj4yNzwvcmVjLW51bWJlcj48Zm9yZWlnbi1rZXlzPjxrZXkgYXBwPSJFTiIgZGIt
aWQ9ImQ5ZnZmc2VkcDV2d3JhZWV3d3c1dzU1OXRkejl6ZTB6dnQ5eCIgdGltZXN0YW1wPSIxNTI2
OTE4NTA1Ij4yNzwva2V5PjwvZm9yZWlnbi1rZXlzPjxyZWYtdHlwZSBuYW1lPSJKb3VybmFsIEFy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eS5zdS5zZTwvYXV0aC1hZGRyZXNzPjx0aXRsZXM+PHRpdGxlPkVtcGxveWVlIHNlbGYtcmF0ZWQg
cHJvZHVjdGl2aXR5IGFuZCBvYmplY3RpdmUgb3JnYW5pemF0aW9uYWwgcHJvZHVjdGlvbiBsZXZl
bHM6IGVmZmVjdHMgb2Ygd29ya3NpdGUgaGVhbHRoIGludGVydmVudGlvbnMgaW52b2x2aW5nIHJl
ZHVjZWQgd29yayBob3VycyBhbmQgcGh5c2ljYWwgZXhlcmNpc2U8L3RpdGxlPjxzZWNvbmRhcnkt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ci0xPjwvYWx0LXBlcmlvZGljYWw+PHBhZ2VzPjgzOC00NDwvcGFnZXM+PHZvbHVtZT41Mzwvdm9s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on Thiele Schwarz and Hasson (66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83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5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Workability*(self-reported measurement using Work Ability Index (WAI))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(self-reported measurement using STEM Questionnaire)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Productivity* (objective measurements using administrative records (mean number of treated patients per therapist)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differences between groups regarding workability (P &lt;0.001). I1 group increased workability compared with the C group.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groups regarding absenteeism and productivity.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L0F1dGhvcj48WWVhcj4yMDEyPC9ZZWFyPjxSZWNOdW0+Mjg8L1JlY051bT48RGlzcGxheVRleHQ+
dm9uIFRoaWVsZSBTY2h3YXJ6IGFuZCBIYXNzb24gKDQ0KTwvRGlzcGxheVRleHQ+PHJlY29yZD48
cmVjLW51bWJlcj4yODwvcmVjLW51bWJlcj48Zm9yZWlnbi1rZXlzPjxrZXkgYXBwPSJFTiIgZGIt
aWQ9ImQ5ZnZmc2VkcDV2d3JhZWV3d3c1dzU1OXRkejl6ZTB6dnQ5eCIgdGltZXN0YW1wPSIxNTI2
OTE4NTA1Ij4yODwva2V5PjwvZm9yZWlnbi1rZXlzPjxyZWYtdHlwZSBuYW1lPSJKb3VybmFsIEFy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eS5zdS5zZTwvYXV0aC1hZGRyZXNzPjx0aXRsZXM+PHRpdGxlPkVmZmVjdHMgb2Ygd29ya3NpdGUg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=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L0F1dGhvcj48WWVhcj4yMDEyPC9ZZWFyPjxSZWNOdW0+Mjg8L1JlY051bT48RGlzcGxheVRleHQ+
dm9uIFRoaWVsZSBTY2h3YXJ6IGFuZCBIYXNzb24gKDQ0KTwvRGlzcGxheVRleHQ+PHJlY29yZD48
cmVjLW51bWJlcj4yODwvcmVjLW51bWJlcj48Zm9yZWlnbi1rZXlzPjxrZXkgYXBwPSJFTiIgZGIt
aWQ9ImQ5ZnZmc2VkcDV2d3JhZWV3d3c1dzU1OXRkejl6ZTB6dnQ5eCIgdGltZXN0YW1wPSIxNTI2
OTE4NTA1Ij4yODwva2V5PjwvZm9yZWlnbi1rZXlzPjxyZWYtdHlwZSBuYW1lPSJKb3VybmFsIEFy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eS5zdS5zZTwvYXV0aC1hZGRyZXNzPjx0aXRsZXM+PHRpdGxlPkVmZmVjdHMgb2Ygd29ya3NpdGUg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=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on Thiele Schwarz and Hasson (5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1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83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5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(objective measurement using administrative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 decreased in I1 &amp; I2 (% change I1: -41.2; I2: -9.5) but increased among C (% change 52.9).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However no statistical tests have been performed.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L0F1dGhvcj48WWVhcj4yMDE1PC9ZZWFyPjxSZWNOdW0+Mzk8L1JlY051bT48RGlzcGxheVRleHQ+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L0F1dGhvcj48WWVhcj4yMDE1PC9ZZWFyPjxSZWNOdW0+Mzk8L1JlY051bT48RGlzcGxheVRleHQ+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 Thie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le Schwarz,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65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Sweden; 12 hospital units 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202 (I=111, C=91); quasi-experimental controlled study; 24 months (baseline, 12-month follow-up, 24-month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</w:t>
            </w:r>
            <w:r w:rsidRPr="00650C6F">
              <w:rPr>
                <w:rFonts w:ascii="TimesNewRomanPS" w:eastAsia="Calibri" w:hAnsi="TimesNewRomanPS" w:cs="TimesNewRomanPS"/>
                <w:sz w:val="18"/>
                <w:szCs w:val="18"/>
                <w:lang w:val="en-GB"/>
              </w:rPr>
              <w:t xml:space="preserve"> integration program 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workshops and coaching)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 program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NewRomanPS-Italic" w:eastAsia="Calibri" w:hAnsi="TimesNewRomanPS-Italic" w:cs="TimesNewRomanPS-Italic"/>
                <w:i/>
                <w:iCs/>
                <w:sz w:val="15"/>
                <w:szCs w:val="15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Workability* (self-reported using Work ability Index (WAI))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Productivity* (self-reported using </w:t>
            </w:r>
            <w:r w:rsidRPr="00650C6F">
              <w:rPr>
                <w:rFonts w:ascii="TimesNewRomanPS" w:eastAsia="Calibri" w:hAnsi="TimesNewRomanPS" w:cs="TimesNewRomanPS"/>
                <w:sz w:val="18"/>
                <w:szCs w:val="18"/>
                <w:lang w:val="en-GB"/>
              </w:rPr>
              <w:t xml:space="preserve"> Health and Work Questionnaire (HPQ)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(self-reported)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 promotion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Integration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Kaizen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(self-reported measurements using questionnaires)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improvement in workability and productivity.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in absenteeism.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increase in the health promotion, integration, Kaizen &amp; health in the I compared with the C.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Nutrition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PEVuZE5vdGU+PENpdGUgQXV0aG9yWWVhcj0iMSI+PEF1dGhvcj5UcnVkZWF1PC9BdXRob3I+PFll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PEVuZE5vdGU+PENpdGUgQXV0aG9yWWVhcj0iMSI+PEF1dGhvcj5UcnVkZWF1PC9BdXRob3I+PFll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Trudeau, et al. (33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USA; Insurance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618 (I=309,C=309)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pretest/ posttest controlled study; several weeks (baseline, 15-month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Connections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health promotion &amp; substance abuse prevention.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ontrol group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, no intervention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Work performance*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differences between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groups regarding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 performance in follow-up.</w:t>
            </w:r>
          </w:p>
        </w:tc>
      </w:tr>
      <w:tr w:rsidR="00650C6F" w:rsidRPr="00650C6F" w:rsidTr="00351EC8">
        <w:tc>
          <w:tcPr>
            <w:tcW w:w="1332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Environmental, Individual</w:t>
            </w: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506" w:type="dxa"/>
          </w:tcPr>
          <w:p w:rsidR="00650C6F" w:rsidRPr="00650C6F" w:rsidRDefault="00650C6F" w:rsidP="00647E5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PEVuZE5vdGU+PENpdGUgQXV0aG9yWWVhcj0iMSI+PEF1dGhvcj5NZWVuYW48L0F1dGhvcj48WWVh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PEVuZE5vdGU+PENpdGUgQXV0aG9yWWVhcj0iMSI+PEF1dGhvcj5NZWVuYW48L0F1dGhvcj48WWVh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Meenan,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56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Hawaii; 31 Oahu hotels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6958 (I1=3612, I2=3346); RCT; 24 months (baseline, 24-month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Work, Weight and Wellness (3W)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I1:weight loss &amp; obesity prevention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I2:brief feedback on weight  &amp; lifestyle choices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 (self-reported measurement)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BMI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statistical results are described regarding changes in absenteeism.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changes in BMI at 24 months follow-up p&lt;0.05).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47E5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PEVuZE5vdGU+PENpdGUgQXV0aG9yWWVhcj0iMSI+PEF1dGhvcj5WYW4gRG9uZ2VuPC9BdXRob3I+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PEVuZE5vdGU+PENpdGUgQXV0aG9yWWVhcj0iMSI+PEF1dGhvcj5WYW4gRG9uZ2VuPC9BdXRob3I+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Van Dongen, et al. (63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Netherlands;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governmental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research institute employees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N= 257 (I1=3612, I2=3346); RCT; 12 months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(baseline, 6-month follow-up, 12-month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I:</w:t>
            </w: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 xml:space="preserve"> Mindful VIP intervention 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mindfulness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training, e-coaching, and supporting elements (eg.</w:t>
            </w: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 xml:space="preserve"> fruit and vegetables,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>lunch walking routes, a buddy system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 xml:space="preserve">Workability* (self-reported using </w:t>
            </w: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 xml:space="preserve"> Work Ability Index (WAI)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Absenteeism (objective measurement using company records)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Presentreeism (self-reported using </w:t>
            </w:r>
            <w:r w:rsidRPr="00650C6F">
              <w:rPr>
                <w:rFonts w:ascii="Calibri" w:eastAsia="Calibri" w:hAnsi="Calibri" w:cs="Times New Roman"/>
              </w:rPr>
              <w:t xml:space="preserve">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World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Health Organization Health and Work Performance Questionnaire (WHO-HPQ))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Work engagement (self-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 xml:space="preserve">reported using </w:t>
            </w: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 xml:space="preserve"> Utrecht Work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>Engagement Scale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General vitality (self-reported using </w:t>
            </w:r>
            <w:r w:rsidRPr="00650C6F">
              <w:rPr>
                <w:rFonts w:ascii="AdvP41153C" w:eastAsia="Calibri" w:hAnsi="AdvP41153C" w:cs="AdvP41153C"/>
                <w:sz w:val="18"/>
                <w:szCs w:val="18"/>
                <w:lang w:val="en-GB"/>
              </w:rPr>
              <w:t xml:space="preserve"> RAND-36 Vitality Scale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Job satisfaction (self-reported)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No significant differences in workability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Significant adverse effect on work engagement was found (-0.19; 95%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CI: -0.38 to -0.01).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significant differences in job satisfaction, general vitality.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PEVuZE5vdGU+PENpdGUgQXV0aG9yWWVhcj0iMSI+PEF1dGhvcj52YW4gV2llcjwvQXV0aG9yPjxZ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PEVuZE5vdGU+PENpdGUgQXV0aG9yWWVhcj0iMSI+PEF1dGhvcj52YW4gV2llcjwvQXV0aG9yPjxZ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van Wier,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64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Netherlands; 1 or more companies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with more than 100 workers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523 (I=274; C=249)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RCT; 18 months (waist &amp; body: baseline, 18-month follow-up; presenteeism &amp; absenteeism: every 3 months retrospectively (6 times over 18 months))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I: environmental scan, assessing the workplace facilities to promote prevention of weight gain among employees (5 individual counselling sessions with Occupational Physicians (OP) with 20-30min duration &amp; informational tools)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usual care &amp; health care advise by OP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(self-reported measurement using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 &amp; Disease Questionnaire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Presenteeism (self-reported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measurement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using World Health Organization Health &amp; Work Performance Questionnaire (WHO-HPQ)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waist circumference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body weight (objective measurement using tape and pedometer)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differences between the groups regarding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absenteeism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at 18 months follow-up.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Significant differences between the groups regarding the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presenteeism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in 18-months follow-up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 However no financial return was shown.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Unfavourable differences on waist circumference (+1.6 cm; 95% confidence interval CI: 0.27 to 2.90) and weight (+1.1 kg; 95% CI, 0.01 to 2.15).</w:t>
            </w:r>
          </w:p>
        </w:tc>
      </w:tr>
      <w:tr w:rsidR="00650C6F" w:rsidRPr="00650C6F" w:rsidTr="00351EC8">
        <w:trPr>
          <w:trHeight w:val="209"/>
        </w:trPr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PEVuZE5vdGU+PENpdGUgQXV0aG9yWWVhcj0iMSI+PEF1dGhvcj5DYXJyPC9BdXRob3I+PFllYXI+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PEVuZE5vdGU+PENpdGUgQXV0aG9yWWVhcj0iMSI+PEF1dGhvcj5DYXJyPC9BdXRob3I+PFllYXI+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Carr, et al. (37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USA;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Office employees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of a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large private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5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4 (I=27; C=2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7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RCT; 8 months (baseline, 16-week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I: </w:t>
            </w: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 xml:space="preserve"> HP/HP group (ergonomic workstation optimization intervention;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</w:pP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 xml:space="preserve">three activity-promoting e-mails/ </w:t>
            </w: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lastRenderedPageBreak/>
              <w:t>week and access to a seated active workstation)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</w:pP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>C: comparison group, HPO group (ergonomic intervention and e-mails only).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 xml:space="preserve">Productivity (self-reported using </w:t>
            </w:r>
            <w:r w:rsidRPr="00650C6F">
              <w:rPr>
                <w:rFonts w:ascii="Calibri" w:eastAsia="Calibri" w:hAnsi="Calibri" w:cs="Times New Roman"/>
              </w:rPr>
              <w:t xml:space="preserve"> </w:t>
            </w: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>World Health Organization Health &amp; Work Performance Questionnaire (WHO-HPQ))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Occupational sedentary and physical activity behaviors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(objective measurements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using</w:t>
            </w: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 xml:space="preserve"> ankle-worn accelerometer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AdvOT1ef757c0" w:eastAsia="Calibri" w:hAnsi="AdvOT1ef757c0" w:cs="AdvOT1ef757c0"/>
                <w:sz w:val="18"/>
                <w:szCs w:val="18"/>
                <w:lang w:val="en-GB"/>
              </w:rPr>
              <w:t>(GENEActiv))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 xml:space="preserve">No intervention effects for 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Productivity.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The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integrated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HP/HP intervention significantly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increased occupational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 when compared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with the non-integrated HPO group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PEVuZE5vdGU+PENpdGUgQXV0aG9yWWVhcj0iMSI+PEF1dGhvcj5DaGF1PC9BdXRob3I+PFllYXI+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PEVuZE5vdGU+PENpdGUgQXV0aG9yWWVhcj0iMSI+PEF1dGhvcj5DaGF1PC9BdXRob3I+PFllYXI+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Chau, et al. (38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Australia; Large telecommunications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31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(I=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16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; C=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;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quasi-experimental controlled study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; 19 weeks (baseline, 1-week follow-up, 4-week follow-up, 19-week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I:sit-stand desk, brief training, and daily e-mail reminders to stand up more frequently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AdvTT5235d5a9" w:eastAsia="Calibri" w:hAnsi="AdvTT5235d5a9" w:cs="AdvTT5235d5a9"/>
                <w:sz w:val="14"/>
                <w:szCs w:val="14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Productivity (objective measurement using company-specific objective metrics (e.g., hold time, talking time, absenteeism) and self-reported measurement)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Sitting &amp;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Physical activity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(self-reported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using ActivPAL or ActiGraph devices and self-report questionnaires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significant differences regarding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productivity.</w:t>
            </w:r>
          </w:p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Significant reduction in sitting time (</w:t>
            </w:r>
            <w:r w:rsidRPr="00650C6F">
              <w:rPr>
                <w:rFonts w:ascii="Times New Roman" w:eastAsia="AdvTT5235d5a9+22" w:hAnsi="Times New Roman" w:cs="Times New Roman"/>
                <w:sz w:val="18"/>
                <w:szCs w:val="18"/>
                <w:lang w:val="en-GB"/>
              </w:rPr>
              <w:t>−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100min per workday at 19-week follow-up), compared with the control group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PEVuZE5vdGU+PENpdGUgQXV0aG9yWWVhcj0iMSI+PEF1dGhvcj5EYWxhZ2VyPC9BdXRob3I+PFll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==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PEVuZE5vdGU+PENpdGUgQXV0aG9yWWVhcj0iMSI+PEF1dGhvcj5EYWxhZ2VyPC9BdXRob3I+PFll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==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Dalager, et al. (58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Denmark; Office workers from 12 geographically different units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N= 356 (I1=72; I2=81; I3=55; I4=65; C=83); RCT; 20 weeks (baseline, 20-week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I1: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1WS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one 60-min supervised session/week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I2: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3WS (three 20-min supervised sessions/week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I3: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9WS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nine 7-min supervised sessions/week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I4: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3MS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three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20-min sessions/week with minimal supervision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Workability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(self-reported using questionnaires)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Self-rated health Musculoskeletal pain symptoms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(self-reported using questionnaires)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significant differences regarding workability and productivity.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change from baseline to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follow-up for self-rated health.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Significant decrease regarding musculoskeletal pain symptoms in all I groups compared with C.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PEVuZE5vdGU+PENpdGUgQXV0aG9yWWVhcj0iMSI+PEF1dGhvcj5EdXR0YTwvQXV0aG9yPjxZZWFy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PEVuZE5vdGU+PENpdGUgQXV0aG9yWWVhcj0iMSI+PEF1dGhvcj5EdXR0YTwvQXV0aG9yPjxZZWFy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Dutta, et al. (39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sedentary office workers (Caldrea Inc.)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 = 28; RCT; 4 weeks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I: 3 different models of desks (Workfit-S, Workfit-A, Workfit-D), ergonomic evaluation, weekly email reminder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(replacing 50% of sitting with standing)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performing usual work habits.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2-week "washout" period between intervention &amp; control period without ergonomic desks &amp; measurements.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Productivity (self-reported measurement using Work Productivity and Activity Impairment Questionnaire (WPAIQ) 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Sedentary behavior (objective measurement using accelerometer &amp; self-reported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measurement using OSPAQ)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 (objective measurement using accelerometer)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eating habits (self-reported)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No significant differences regarding productivity between intervention and control periods.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Sitting time significantly decreased by 21% (I: 95% CI 18% - 25%) &amp;sedentary time by 4.8 min / working hours (I: 95% K.I 4.1-5.4 min / working hours) compared to C.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Calorie intake significantly decreased during the intervention period by 212 kcal / day (95% CI 45 to 379 kcal; p = 0.01).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PEVuZE5vdGU+PENpdGUgQXV0aG9yWWVhcj0iMSI+PEF1dGhvcj5KYWtvYnNlbjwvQXV0aG9yPjxZ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=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PEVuZE5vdGU+PENpdGUgQXV0aG9yWWVhcj0iMSI+PEF1dGhvcj5KYWtvYnNlbjwvQXV0aG9yPjxZ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=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Jakobsen,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35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Denmark; female healthcare workers from 18 departments at three hospitals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 = 200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(I=111; C=89)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; RCT; 10 weeks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(baseline, 10-week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workplace physical exercise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for 5x10 min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/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week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,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up to 5 group-based coaching sessions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&amp;ergonomic counseling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C: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HOME:  home-based physical exercise during leisure time for 5x10 min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/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week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&amp;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ergonomic counseling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Workability* (self-reported using Work Ability Index (WAI))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Significant differences between groups regarding workability, which at follow-up was 1.1 (0.3 to 1.8)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higher in I compared with C. 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PEVuZE5vdGU+PENpdGUgQXV0aG9yWWVhcj0iMSI+PEF1dGhvcj5QdWlnLVJpYmVyYTwvQXV0aG9y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==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PEVuZE5vdGU+PENpdGUgQXV0aG9yWWVhcj0iMSI+PEF1dGhvcj5QdWlnLVJpYmVyYTwvQXV0aG9y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==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Puig-Ribera, et al. (</w:t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32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Spain; Catalan University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70 (I1=19, I2=25, C=26); RCT; 3 months (work performance: baseline, 1-week follow-up, 9-week follow-up; steps: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baseline, 1-weel follow-up, 5-week follow-up, 9-week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I1:Map with walking tips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within the area, email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s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with advice on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activity(15minutes/ working day)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I2:Advice on physical activity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(eg. lectures,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seminar, meeting) and e-mails.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usual walking behavior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Work performance* (self-reported measurement using Work limitations Questionnaire (WLQ))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Steps (Objective measurement using Yamax SW 200 pedometer)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the groups regarding work performance.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results regarding the number of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steps (only between subgroups: a significant increase in step counts (+659 steps/day; p&lt;0.01) among participants classified as “Sedentary–Low active” at baseline).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PEVuZE5vdGU+PENpdGUgQXV0aG9yWWVhcj0iMSI+PEF1dGhvcj5TbmV0c2VsYWFyPC9BdXRob3I+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PEVuZE5vdGU+PENpdGUgQXV0aG9yWWVhcj0iMSI+PEF1dGhvcj5TbmV0c2VsYWFyPC9BdXRob3I+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Snetselaar, et al. (62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Iowa; </w:t>
            </w:r>
            <w:r w:rsidRPr="00650C6F">
              <w:rPr>
                <w:rFonts w:ascii="Garamond-Book" w:eastAsia="Calibri" w:hAnsi="Garamond-Book" w:cs="Garamond-Book"/>
                <w:sz w:val="18"/>
                <w:szCs w:val="18"/>
                <w:lang w:val="en-GB"/>
              </w:rPr>
              <w:t>University of Iowa, 5 local businesses, and 1 regional business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280 (I=138, C=142); RCT; 3 years (baseline, 1-year, 2-year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Be Hipp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I:interactive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participatory monthly group lunch sessions discussing about nutrition, physical activity, stress management, and ergonomics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C: control group, quarterly newsletters only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Absenteeism*(objective measurement using company records)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Work performance (self-reported using Work Limitations Questionnaire (WLQ))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None reported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statistical difference in absenteeism hours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between the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and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C. </w:t>
            </w:r>
          </w:p>
        </w:tc>
      </w:tr>
      <w:tr w:rsidR="00650C6F" w:rsidRPr="00650C6F" w:rsidTr="00351EC8">
        <w:tc>
          <w:tcPr>
            <w:tcW w:w="1332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Environmental, Organizational, Individual</w:t>
            </w: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AuthorYear="1"&gt;&lt;Author&gt;Bertera&lt;/Author&gt;&lt;Year&gt;1990&lt;/Year&gt;&lt;RecNum&gt;4&lt;/RecNum&gt;&lt;DisplayText&gt;Bertera (37)&lt;/DisplayText&gt;&lt;record&gt;&lt;rec-number&gt;4&lt;/rec-number&gt;&lt;foreign-keys&gt;&lt;key app="EN" db-id="d9fvfsedp5vwraeewww5w559tdz9ze0zvt9x" timestamp="1526918504"&gt;4&lt;/key&gt;&lt;/foreign-keys&gt;&lt;ref-type name="Journal Article"&gt;17&lt;/ref-type&gt;&lt;contributors&gt;&lt;authors&gt;&lt;author&gt;Bertera, R. L.&lt;/author&gt;&lt;/authors&gt;&lt;/contributors&gt;&lt;titles&gt;&lt;title&gt;The Effects of Workplace Health Promotion on Absenteeism and Employment Costs in a Large Industrial-Population&lt;/title&gt;&lt;secondary-title&gt;American Journal of Public Health&lt;/secondary-title&gt;&lt;alt-title&gt;Am J Public Health&lt;/alt-title&gt;&lt;/titles&gt;&lt;periodical&gt;&lt;full-title&gt;American Journal of Public Health&lt;/full-title&gt;&lt;abbr-1&gt;Am J Public Health&lt;/abbr-1&gt;&lt;/periodical&gt;&lt;alt-periodical&gt;&lt;full-title&gt;Am J Public Health&lt;/full-title&gt;&lt;abbr-1&gt;American journal of public health&lt;/abbr-1&gt;&lt;/alt-periodical&gt;&lt;pages&gt;1101-1105&lt;/pages&gt;&lt;volume&gt;80&lt;/volume&gt;&lt;number&gt;9&lt;/number&gt;&lt;dates&gt;&lt;year&gt;1990&lt;/year&gt;&lt;pub-dates&gt;&lt;date&gt;Sep&lt;/date&gt;&lt;/pub-dates&gt;&lt;/dates&gt;&lt;isbn&gt;0090-0036&lt;/isbn&gt;&lt;accession-num&gt;WOS:A1990DV58700016&lt;/accession-num&gt;&lt;urls&gt;&lt;related-urls&gt;&lt;url&gt;&amp;lt;Go to ISI&amp;gt;://WOS:A1990DV58700016&lt;/url&gt;&lt;/related-urls&gt;&lt;/urls&gt;&lt;electronic-resource-num&gt;Doi 10.2105/Ajph.80.9.1101&lt;/electronic-resource-num&gt;&lt;language&gt;English&lt;/language&gt;&lt;/record&gt;&lt;/Cite&gt;&lt;/EndNote&gt;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647E5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Bertera (44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Large manufacturing company (60 departments)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 = 43888 (I = 29315, C = 14573); pretest/ posttest controlled study; 20 months (baseline, 2-year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(41 intervention sites) multicomponent program: training for site coordinators, a Health Promotion Activity Committee, Orientation and Publicity, Health Risk Appraisal, self-directed and group health education opportunities.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C: control group (19 control sites)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Absenteeism*  (objective measurement using time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cards signed by supervisors)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decrease in absenteeism/ employee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 = 0.7 days / year (95% CI = 0.3, 0.5) compared to C (0.3 days / year) in follow-up in 1986. Over two years 11726 fewer absent days among intervention departments versus control units.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AuthorYear="1"&gt;&lt;Author&gt;Bertera&lt;/Author&gt;&lt;Year&gt;1993&lt;/Year&gt;&lt;RecNum&gt;5&lt;/RecNum&gt;&lt;DisplayText&gt;Bertera (45)&lt;/DisplayText&gt;&lt;record&gt;&lt;rec-number&gt;5&lt;/rec-number&gt;&lt;foreign-keys&gt;&lt;key app="EN" db-id="d9fvfsedp5vwraeewww5w559tdz9ze0zvt9x" timestamp="1526918504"&gt;5&lt;/key&gt;&lt;/foreign-keys&gt;&lt;ref-type name="Journal Article"&gt;17&lt;/ref-type&gt;&lt;contributors&gt;&lt;authors&gt;&lt;author&gt;Bertera, R. L.&lt;/author&gt;&lt;/authors&gt;&lt;/contributors&gt;&lt;auth-address&gt;Health and Wellness, DuPont Company, Wilmington, Delaware 19898.&lt;/auth-address&gt;&lt;titles&gt;&lt;title&gt;Behavioral risk factor and illness day changes with workplace health promotion: two-year results&lt;/title&gt;&lt;secondary-title&gt;Am J Health Promot&lt;/secondary-title&gt;&lt;alt-title&gt;American journal of health promotion : AJHP&lt;/alt-title&gt;&lt;/titles&gt;&lt;periodical&gt;&lt;full-title&gt;Am J Health Promot&lt;/full-title&gt;&lt;abbr-1&gt;American journal of health promotion : AJHP&lt;/abbr-1&gt;&lt;/periodical&gt;&lt;alt-periodical&gt;&lt;full-title&gt;Am J Health Promot&lt;/full-title&gt;&lt;abbr-1&gt;American journal of health promotion : AJHP&lt;/abbr-1&gt;&lt;/alt-periodical&gt;&lt;pages&gt;365-73&lt;/pages&gt;&lt;volume&gt;7&lt;/volume&gt;&lt;number&gt;5&lt;/number&gt;&lt;keywords&gt;&lt;keyword&gt;Absenteeism&lt;/keyword&gt;&lt;keyword&gt;Adult&lt;/keyword&gt;&lt;keyword&gt;Behavior Therapy&lt;/keyword&gt;&lt;keyword&gt;Demography&lt;/keyword&gt;&lt;keyword&gt;Female&lt;/keyword&gt;&lt;keyword&gt;Follow-Up Studies&lt;/keyword&gt;&lt;keyword&gt;*Health Behavior&lt;/keyword&gt;&lt;keyword&gt;Health Promotion/*methods&lt;/keyword&gt;&lt;keyword&gt;Humans&lt;/keyword&gt;&lt;keyword&gt;Male&lt;/keyword&gt;&lt;keyword&gt;*Occupational Health&lt;/keyword&gt;&lt;keyword&gt;Program Evaluation&lt;/keyword&gt;&lt;keyword&gt;Risk Factors&lt;/keyword&gt;&lt;keyword&gt;United States&lt;/keyword&gt;&lt;/keywords&gt;&lt;dates&gt;&lt;year&gt;1993&lt;/year&gt;&lt;pub-dates&gt;&lt;date&gt;May-Jun&lt;/date&gt;&lt;/pub-dates&gt;&lt;/dates&gt;&lt;isbn&gt;0890-1171 (Print)&amp;#xD;0890-1171 (Linking)&lt;/isbn&gt;&lt;accession-num&gt;10148712&lt;/accession-num&gt;&lt;urls&gt;&lt;related-urls&gt;&lt;url&gt;http://www.ncbi.nlm.nih.gov/pubmed/10148712&lt;/url&gt;&lt;/related-urls&gt;&lt;/urls&gt;&lt;/record&gt;&lt;/Cite&gt;&lt;/EndNote&gt;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Bertera (52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Large manufacturing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14279 (I=7178, C=7101);pretest/ posttest controlled study;  24 months (I: baseline 1984-1985; 2-year follow-up:1986-1988&amp; C: baseline 1987 -1988)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multicomponent program: training of coordinators, health risk appraisals, on-site classes, safety meeting &amp; self-help options, environmental changes, recognition.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(self-reported measurement)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Behavioral risk factors (self-reported using 7-scale questionnaire)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decrease (12%) in absenteeism at 24 months follow-up among high risk employees (4.1 days at baseline versus 3.6 days at follow-up; p &lt;0.001).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Number and level of behavioral risk factors were improved.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PEVuZE5vdGU+PENpdGUgQXV0aG9yWWVhcj0iMSI+PEF1dGhvcj5CcmF1bjwvQXV0aG9yPjxZZWFy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PEVuZE5vdGU+PENpdGUgQXV0aG9yWWVhcj0iMSI+PEF1dGhvcj5CcmF1bjwvQXV0aG9yPjxZZWFy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Braun, et al. (45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UK; 232 public &amp; private organizations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155 543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; quasi-experimental controlled study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Better Health atWork Award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I1: Bronze Award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I2: Silver Award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I3: Gold Award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Absenteeism*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A mean reduction in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absenteeism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of 0.26–1.6 days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per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employee per year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Only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 the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Silver Award scheme led to a significant decrease in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absenteeism.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Estimated cost for the programme: £3 per absent day saved.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AuthorYear="1"&gt;&lt;Author&gt;Conrad&lt;/Author&gt;&lt;Year&gt;1990&lt;/Year&gt;&lt;RecNum&gt;7&lt;/RecNum&gt;&lt;DisplayText&gt;Conrad, et al. (39)&lt;/DisplayText&gt;&lt;record&gt;&lt;rec-number&gt;7&lt;/rec-number&gt;&lt;foreign-keys&gt;&lt;key app="EN" db-id="d9fvfsedp5vwraeewww5w559tdz9ze0zvt9x" timestamp="1526918504"&gt;7&lt;/key&gt;&lt;/foreign-keys&gt;&lt;ref-type name="Journal Article"&gt;17&lt;/ref-type&gt;&lt;contributors&gt;&lt;authors&gt;&lt;author&gt;Conrad, K. M.&lt;/author&gt;&lt;author&gt;Riedel, J. E.&lt;/author&gt;&lt;author&gt;Gibbs, J. O.&lt;/author&gt;&lt;/authors&gt;&lt;/contributors&gt;&lt;titles&gt;&lt;title&gt;Effect of worksite health promotion programs on employee absenteeism. A comparative analysis&lt;/title&gt;&lt;secondary-title&gt;AAOHN J&lt;/secondary-title&gt;&lt;alt-title&gt;AAOHN journal : official journal of the American Association of Occupational Health Nurses&lt;/alt-title&gt;&lt;/titles&gt;&lt;periodical&gt;&lt;full-title&gt;AAOHN J&lt;/full-title&gt;&lt;abbr-1&gt;AAOHN journal : official journal of the American Association of Occupational Health Nurses&lt;/abbr-1&gt;&lt;/periodical&gt;&lt;alt-periodical&gt;&lt;full-title&gt;AAOHN J&lt;/full-title&gt;&lt;abbr-1&gt;AAOHN journal : official journal of the American Association of Occupational Health Nurses&lt;/abbr-1&gt;&lt;/alt-periodical&gt;&lt;pages&gt;573-80&lt;/pages&gt;&lt;volume&gt;38&lt;/volume&gt;&lt;number&gt;12&lt;/number&gt;&lt;keywords&gt;&lt;keyword&gt;*Absenteeism&lt;/keyword&gt;&lt;keyword&gt;Adult&lt;/keyword&gt;&lt;keyword&gt;Female&lt;/keyword&gt;&lt;keyword&gt;Health Promotion/organization &amp;amp; administration/*standards&lt;/keyword&gt;&lt;keyword&gt;Humans&lt;/keyword&gt;&lt;keyword&gt;Indiana&lt;/keyword&gt;&lt;keyword&gt;Michigan&lt;/keyword&gt;&lt;keyword&gt;Occupational Health Services/organization &amp;amp; administration/*standards&lt;/keyword&gt;&lt;keyword&gt;Ohio&lt;/keyword&gt;&lt;keyword&gt;Program Evaluation&lt;/keyword&gt;&lt;/keywords&gt;&lt;dates&gt;&lt;year&gt;1990&lt;/year&gt;&lt;pub-dates&gt;&lt;date&gt;Dec&lt;/date&gt;&lt;/pub-dates&gt;&lt;/dates&gt;&lt;isbn&gt;0891-0162 (Print)&amp;#xD;0891-0162 (Linking)&lt;/isbn&gt;&lt;accession-num&gt;2271070&lt;/accession-num&gt;&lt;urls&gt;&lt;related-urls&gt;&lt;url&gt;http://www.ncbi.nlm.nih.gov/pubmed/2271070&lt;/url&gt;&lt;/related-urls&gt;&lt;/urls&gt;&lt;/record&gt;&lt;/Cite&gt;&lt;/EndNote&gt;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Conrad, et al. (46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 (Michigan);Blue Cross Blue Shield companies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1449; quasi-experimental controlled study; 24 months (baseline, 2-year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I1:HRA, screening, counseling, Go to Health intervention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I2:HRA, screening, counseling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I3:HRA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 participants significantly reduced their absent hours in 24 months follow-up compared to I2, I3 and C participants (p &lt;0.05).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 (Ohio);  Blue Cross Blue Shield companies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1448; quasi-experimental controlled study; 24 months (baseline, 1-year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3 intervention programs “Health Builder” (health survey, counseling, physical activity, weight loss, stress, smoking)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(each different program compared with a control group)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the groups regarding absenteeism in follow-up.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 (Indiana);  Blue Cross Blue Shield companies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746(I1=181; I2=388; C=177); quasi-experimental controlled study; 8 years (baseline, 8-year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 health check &amp; “Alive and Well”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 health check only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I1&amp; I2 participants significantly reduced their absenteeism in follow-up compared to C participants.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AuthorYear="1"&gt;&lt;Author&gt;Jones&lt;/Author&gt;&lt;Year&gt;1990&lt;/Year&gt;&lt;RecNum&gt;14&lt;/RecNum&gt;&lt;DisplayText&gt;Jones, et al. (40)&lt;/DisplayText&gt;&lt;record&gt;&lt;rec-number&gt;14&lt;/rec-number&gt;&lt;foreign-keys&gt;&lt;key app="EN" db-id="d9fvfsedp5vwraeewww5w559tdz9ze0zvt9x" timestamp="1526918505"&gt;14&lt;/key&gt;&lt;/foreign-keys&gt;&lt;ref-type name="Journal Article"&gt;17&lt;/ref-type&gt;&lt;contributors&gt;&lt;authors&gt;&lt;author&gt;Jones, R. C.&lt;/author&gt;&lt;author&gt;Bly, J. L.&lt;/author&gt;&lt;author&gt;Richardson, J. E.&lt;/author&gt;&lt;/authors&gt;&lt;/contributors&gt;&lt;auth-address&gt;Department of Statistics, Wharton School, University of Pennsylvania, Philadelphia 19104.&lt;/auth-address&gt;&lt;titles&gt;&lt;title&gt;A study of a work site health promotion program and absenteeism&lt;/title&gt;&lt;secondary-title&gt;J Occup Med&lt;/secondary-title&gt;&lt;alt-title&gt;Journal of occupational medicine. : official publication of the Industrial Medical Association&lt;/alt-title&gt;&lt;/titles&gt;&lt;periodical&gt;&lt;full-title&gt;J Occup Med&lt;/full-title&gt;&lt;abbr-1&gt;Journal of occupational medicine. : official publication of the Industrial Medical Association&lt;/abbr-1&gt;&lt;/periodical&gt;&lt;alt-periodical&gt;&lt;full-title&gt;J Occup Med&lt;/full-title&gt;&lt;abbr-1&gt;Journal of occupational medicine. : official publication of the Industrial Medical Association&lt;/abbr-1&gt;&lt;/alt-periodical&gt;&lt;pages&gt;95-9&lt;/pages&gt;&lt;volume&gt;32&lt;/volume&gt;&lt;number&gt;2&lt;/number&gt;&lt;keywords&gt;&lt;keyword&gt;*Absenteeism&lt;/keyword&gt;&lt;keyword&gt;Adolescent&lt;/keyword&gt;&lt;keyword&gt;Adult&lt;/keyword&gt;&lt;keyword&gt;Female&lt;/keyword&gt;&lt;keyword&gt;Health Promotion/*methods&lt;/keyword&gt;&lt;keyword&gt;Humans&lt;/keyword&gt;&lt;keyword&gt;Male&lt;/keyword&gt;&lt;keyword&gt;Middle Aged&lt;/keyword&gt;&lt;keyword&gt;*Occupational Health Services&lt;/keyword&gt;&lt;keyword&gt;Program Evaluation&lt;/keyword&gt;&lt;keyword&gt;Retrospective Studies&lt;/keyword&gt;&lt;/keywords&gt;&lt;dates&gt;&lt;year&gt;1990&lt;/year&gt;&lt;pub-dates&gt;&lt;date&gt;Feb&lt;/date&gt;&lt;/pub-dates&gt;&lt;/dates&gt;&lt;isbn&gt;0096-1736 (Print)&amp;#xD;0096-1736 (Linking)&lt;/isbn&gt;&lt;accession-num&gt;2303925&lt;/accession-num&gt;&lt;urls&gt;&lt;related-urls&gt;&lt;url&gt;http://www.ncbi.nlm.nih.gov/pubmed/2303925&lt;/url&gt;&lt;/related-urls&gt;&lt;/urls&gt;&lt;/record&gt;&lt;/Cite&gt;&lt;/EndNote&gt;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Jones, et al. (47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Johnson &amp; Johnson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1893 (I=1406, C=487); NRS; 36 months (baseline, 12-month follow-up, 24-month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LIVE FOR LIFE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smoking cessation, weight control, stress management, nutrition, education, fitness, blood pressure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company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differences between the groups regarding the number of absent hours during 24 months follow-up.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PEVuZE5vdGU+PENpdGUgQXV0aG9yWWVhcj0iMSI+PEF1dGhvcj5LbmlnaHQ8L0F1dGhvcj48WWVh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==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PEVuZE5vdGU+PENpdGUgQXV0aG9yWWVhcj0iMSI+PEF1dGhvcj5LbmlnaHQ8L0F1dGhvcj48WWVh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==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Knight, et al. (4</w:t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8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USA; Duke University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4972 (I=3122, C=1850); NRS; 36 months (baseline, 12-month follow-up, 24-month follow-up, 36-month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LIVE FOR LIFE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smoking cessation, weight control, stress management, nutrition, education, fitness, blood pressure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university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None reported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differences between the absent hours in 36-monthfollow-up (4.6 less absenteeism in I compared to C (95% CI: 0.2, 8.6; p &lt;0.05).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AuthorYear="1"&gt;&lt;Author&gt;Maes&lt;/Author&gt;&lt;Year&gt;1998&lt;/Year&gt;&lt;RecNum&gt;18&lt;/RecNum&gt;&lt;DisplayText&gt;Maes, et al. (42)&lt;/DisplayText&gt;&lt;record&gt;&lt;rec-number&gt;18&lt;/rec-number&gt;&lt;foreign-keys&gt;&lt;key app="EN" db-id="d9fvfsedp5vwraeewww5w559tdz9ze0zvt9x" timestamp="1526918505"&gt;18&lt;/key&gt;&lt;/foreign-keys&gt;&lt;ref-type name="Journal Article"&gt;17&lt;/ref-type&gt;&lt;contributors&gt;&lt;authors&gt;&lt;author&gt;Maes, S.&lt;/author&gt;&lt;author&gt;Verhoeven, C.&lt;/author&gt;&lt;author&gt;Kittel, F.&lt;/author&gt;&lt;author&gt;Scholten, H.&lt;/author&gt;&lt;/authors&gt;&lt;/contributors&gt;&lt;auth-address&gt;Section of Clinical and Health Psychology, Leiden University, The Netherlands.&lt;/auth-address&gt;&lt;titles&gt;&lt;title&gt;Effects of a Dutch work-site wellness-health program: the Brabantia Project&lt;/title&gt;&lt;secondary-title&gt;Am J Public Health&lt;/secondary-title&gt;&lt;alt-title&gt;American journal of public health&lt;/alt-title&gt;&lt;/titles&gt;&lt;periodical&gt;&lt;full-title&gt;Am J Public Health&lt;/full-title&gt;&lt;abbr-1&gt;American journal of public health&lt;/abbr-1&gt;&lt;/periodical&gt;&lt;alt-periodical&gt;&lt;full-title&gt;American Journal of Public Health&lt;/full-title&gt;&lt;abbr-1&gt;Am J Public Health&lt;/abbr-1&gt;&lt;/alt-periodical&gt;&lt;pages&gt;1037-41&lt;/pages&gt;&lt;volume&gt;88&lt;/volume&gt;&lt;number&gt;7&lt;/number&gt;&lt;keywords&gt;&lt;keyword&gt;Absenteeism&lt;/keyword&gt;&lt;keyword&gt;Analysis of Variance&lt;/keyword&gt;&lt;keyword&gt;*Health Behavior&lt;/keyword&gt;&lt;keyword&gt;*Health Promotion&lt;/keyword&gt;&lt;keyword&gt;Household Products&lt;/keyword&gt;&lt;keyword&gt;Humans&lt;/keyword&gt;&lt;keyword&gt;Industry&lt;/keyword&gt;&lt;keyword&gt;Netherlands&lt;/keyword&gt;&lt;keyword&gt;Risk Factors&lt;/keyword&gt;&lt;keyword&gt;Stress, Physiological&lt;/keyword&gt;&lt;keyword&gt;*Workplace&lt;/keyword&gt;&lt;/keywords&gt;&lt;dates&gt;&lt;year&gt;1998&lt;/year&gt;&lt;pub-dates&gt;&lt;date&gt;Jul&lt;/date&gt;&lt;/pub-dates&gt;&lt;/dates&gt;&lt;isbn&gt;0090-0036 (Print)&amp;#xD;0090-0036 (Linking)&lt;/isbn&gt;&lt;accession-num&gt;9663150&lt;/accession-num&gt;&lt;urls&gt;&lt;related-urls&gt;&lt;url&gt;http://www.ncbi.nlm.nih.gov/pubmed/9663150&lt;/url&gt;&lt;/related-urls&gt;&lt;/urls&gt;&lt;custom2&gt;1508259&lt;/custom2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Maes, et al. (49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Netherlands; 3 sites of manufacturing company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264 (I=134, C=130); Quasi-experimental pretest / post-test controlled study; 36 months (baseline, 12-month follow-up, 24-month follow-up, 36-month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Healthier Work at Brabantia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physical activity &amp; health education, nutrition, drug consumption, stress, smoking behavior, back pain, headaches; training in social skills &amp; leadership, smoking policy in cafeteria, posters, videos, internal radio messages, newsletter articles, healthy food, incentives to promote participation in the program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 (objective measurement using administrative records)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Lifestyles, health risks, general stress reactions, working conditions (self-reported measurements)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statistically significant absenteeism changes between groups (there were decreases in absenteeism 8.1% in the I group &amp; 4.8% in the C group but no statistical analysis was reported).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statistically significant effects on secondary outcomes.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 w:val="restart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Physical Activity </w:t>
            </w: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AuthorYear="1"&gt;&lt;Author&gt;Healy&lt;/Author&gt;&lt;Year&gt;2013&lt;/Year&gt;&lt;RecNum&gt;11&lt;/RecNum&gt;&lt;DisplayText&gt;Healy, et al. (52)&lt;/DisplayText&gt;&lt;record&gt;&lt;rec-number&gt;11&lt;/rec-number&gt;&lt;foreign-keys&gt;&lt;key app="EN" db-id="d9fvfsedp5vwraeewww5w559tdz9ze0zvt9x" timestamp="1526918505"&gt;11&lt;/key&gt;&lt;/foreign-keys&gt;&lt;ref-type name="Journal Article"&gt;17&lt;/ref-type&gt;&lt;contributors&gt;&lt;authors&gt;&lt;author&gt;Healy, G. N.&lt;/author&gt;&lt;author&gt;Eakin, E. G.&lt;/author&gt;&lt;author&gt;Lamontagne, A. D.&lt;/author&gt;&lt;author&gt;Owen, N.&lt;/author&gt;&lt;author&gt;Winkler, E. A.&lt;/author&gt;&lt;author&gt;Wiesner, G.&lt;/author&gt;&lt;author&gt;Gunning, L.&lt;/author&gt;&lt;author&gt;Neuhaus, M.&lt;/author&gt;&lt;author&gt;Lawler, S.&lt;/author&gt;&lt;author&gt;Fjeldsoe, B. S.&lt;/author&gt;&lt;author&gt;Dunstan, D. W.&lt;/author&gt;&lt;/authors&gt;&lt;/contributors&gt;&lt;auth-address&gt;The University of Queensland, School of Population Health, Brisbane, Australia. g.healy@uq.edu.au&lt;/auth-address&gt;&lt;titles&gt;&lt;title&gt;Reducing sitting time in office workers: short-term efficacy of a multicomponent intervention&lt;/title&gt;&lt;secondary-title&gt;Prev Med&lt;/secondary-title&gt;&lt;alt-title&gt;Preventive medicine&lt;/alt-title&gt;&lt;/titles&gt;&lt;periodical&gt;&lt;full-title&gt;Prev Med&lt;/full-title&gt;&lt;abbr-1&gt;Preventive medicine&lt;/abbr-1&gt;&lt;/periodical&gt;&lt;alt-periodical&gt;&lt;full-title&gt;Prev Med&lt;/full-title&gt;&lt;abbr-1&gt;Preventive medicine&lt;/abbr-1&gt;&lt;/alt-periodical&gt;&lt;pages&gt;43-8&lt;/pages&gt;&lt;volume&gt;57&lt;/volume&gt;&lt;number&gt;1&lt;/number&gt;&lt;keywords&gt;&lt;keyword&gt;Adult&lt;/keyword&gt;&lt;keyword&gt;Australia&lt;/keyword&gt;&lt;keyword&gt;Female&lt;/keyword&gt;&lt;keyword&gt;Health Promotion/*methods&lt;/keyword&gt;&lt;keyword&gt;Humans&lt;/keyword&gt;&lt;keyword&gt;Male&lt;/keyword&gt;&lt;keyword&gt;Middle Aged&lt;/keyword&gt;&lt;keyword&gt;*Motor Activity&lt;/keyword&gt;&lt;keyword&gt;Occupational Health&lt;/keyword&gt;&lt;keyword&gt;*Sedentary Lifestyle&lt;/keyword&gt;&lt;keyword&gt;*Workplace&lt;/keyword&gt;&lt;/keywords&gt;&lt;dates&gt;&lt;year&gt;2013&lt;/year&gt;&lt;pub-dates&gt;&lt;date&gt;Jul&lt;/date&gt;&lt;/pub-dates&gt;&lt;/dates&gt;&lt;isbn&gt;1096-0260 (Electronic)&amp;#xD;0091-7435 (Linking)&lt;/isbn&gt;&lt;accession-num&gt;23597658&lt;/accession-num&gt;&lt;urls&gt;&lt;related-urls&gt;&lt;url&gt;http://www.ncbi.nlm.nih.gov/pubmed/23597658&lt;/url&gt;&lt;/related-urls&gt;&lt;/urls&gt;&lt;electronic-resource-num&gt;10.1016/j.ypmed.2013.04.004&lt;/electronic-resource-num&gt;&lt;/record&gt;&lt;/Cite&gt;&lt;/EndNote&gt;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Healy, et al. (5</w:t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9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Australia; Government agency for work &amp; health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43 (I=22, C=21); NRS; 4weeks (baseline, 4-week follow 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I: (Stand up, Sit Less, Move More) comprised organizational, environmental &amp; individual elements.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usual work practice.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 performance (self-reported measurements for both work-related outcomes)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Workplace sitting time (objective measurement using activPAL3 activity monitor)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results regarding absenteeism &amp; work performance. 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decrease in sitting time at 4 week follow-up (I: mean change = -125 min / 8 h. (95% CI -161, -89; p &lt;0.001) was replaced by standing (I: mean change = +127 min / 8 h. (95% CI +92, +162; p &lt;0.001)).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PEVuZE5vdGU+PENpdGUgQXV0aG9yWWVhcj0iMSI+PEF1dGhvcj5OZXVoYXVzPC9BdXRob3I+PFll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PEVuZE5vdGU+PENpdGUgQXV0aG9yWWVhcj0iMSI+PEF1dGhvcj5OZXVoYXVzPC9BdXRob3I+PFll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Neuhaus, et al. (61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Australia; Administrative units of the University of Queensland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44 (I1=16, I2=14, C=14); Quasi-randomized controlled study; 13 weeks (baseline, 3-month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 Multi-component intervention (installation of height-adjustable workstations, management consultation, staff education, manager e-mails to staff, face-to-face coaching, telephone support)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 height-adjustable workstations only, verbal (10-minute) and written instructions on correct usage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advice on continuing with daily routines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 performance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(self-reported measurements)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Sitting time (objective measurements using activPAL3)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changes were observed in work-related outcomes.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reduction of sitting time at 3 months follow-up (I1 = 89 minutes (95% CI = -130, -47; p &lt;0.001) compared to C and I1 = 56 minutes (95% CI = -107, -4; p = 0.033) compared to I2).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Significant increase in standing at 3 months follow-up (I1 = 93 minutes (95% CI = 45, 141; p &lt;0.001) compared to C and I1 = 59 minutes (95% CI = 10, 107; p = 0.014) compared to I2).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PEVuZE5vdGU+PENpdGUgQXV0aG9yWWVhcj0iMSI+PEF1dGhvcj5QZWRlcnNlbjwvQXV0aG9yPjxZ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PEVuZE5vdGU+PENpdGUgQXV0aG9yWWVhcj0iMSI+PEF1dGhvcj5QZWRlcnNlbjwvQXV0aG9yPjxZ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Pedersen, et al. (41</w:t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Denmark; 12 offices of a public administration authority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N= 549 (I1=180, I2=187, C=182); RCT; 12 months (baseline, 6-month follow-up, 12-month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I1:Specific resistance training (SRT)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I2: All-round physical exercise (APE)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physical activity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Productivity (self-reported measurements using Health and Work Performance Questionnaire (HPQ))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Physical activity, musculoskeletal pain, general health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the groups regarding productivity in follow-up.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 significant differences between the groups regarding physical activity in follow-up.</w:t>
            </w:r>
          </w:p>
        </w:tc>
      </w:tr>
      <w:tr w:rsidR="00650C6F" w:rsidRPr="00650C6F" w:rsidTr="00351EC8">
        <w:tc>
          <w:tcPr>
            <w:tcW w:w="1332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6" w:type="dxa"/>
            <w:vMerge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0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PEVuZE5vdGU+PENpdGUgQXV0aG9yWWVhcj0iMSI+PEF1dGhvcj5Wb24gVGhpZWxlIFNjaHdhcno8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PEVuZE5vdGU+PENpdGUgQXV0aG9yWWVhcj0iMSI+PEF1dGhvcj5Wb24gVGhpZWxlIFNjaHdhcno8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</w:fldData>
              </w:fldCha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</w:t>
            </w:r>
            <w:r w:rsidR="002F6A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Thiele Schwarz and Lindfors (67</w:t>
            </w:r>
            <w:bookmarkStart w:id="0" w:name="_GoBack"/>
            <w:bookmarkEnd w:id="0"/>
            <w:r w:rsidRPr="00650C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538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Sweden; women working in older people’s care</w:t>
            </w:r>
          </w:p>
        </w:tc>
        <w:tc>
          <w:tcPr>
            <w:tcW w:w="1583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N= 25 (I=13, C=12); pretest/ posttest controlled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study; 12 months (baseline, 6-month follow-up, 12-month follow-up)</w:t>
            </w:r>
          </w:p>
        </w:tc>
        <w:tc>
          <w:tcPr>
            <w:tcW w:w="1565" w:type="dxa"/>
          </w:tcPr>
          <w:p w:rsidR="00650C6F" w:rsidRPr="00650C6F" w:rsidRDefault="00650C6F" w:rsidP="00650C6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I: work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-based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PE intervention (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one-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lastRenderedPageBreak/>
              <w:t>hour PE sessions twice a week)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control group, no intervention</w:t>
            </w:r>
          </w:p>
        </w:tc>
        <w:tc>
          <w:tcPr>
            <w:tcW w:w="1636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Productivity*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Workability*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Absenteeism*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(self-reported measurements using questionnaires)</w:t>
            </w:r>
          </w:p>
        </w:tc>
        <w:tc>
          <w:tcPr>
            <w:tcW w:w="153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Physical activity and physical exercise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(measurements using</w:t>
            </w:r>
            <w:r w:rsidRPr="00650C6F">
              <w:rPr>
                <w:rFonts w:ascii="AdvOT8cb2ddbd" w:eastAsia="Calibri" w:hAnsi="AdvOT8cb2ddbd" w:cs="AdvOT8cb2ddbd"/>
                <w:sz w:val="20"/>
                <w:szCs w:val="20"/>
                <w:lang w:val="en-GB"/>
              </w:rPr>
              <w:t xml:space="preserve"> fitness tests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1605" w:type="dxa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No significant differences between the </w:t>
            </w: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groups regarding productivity, workability and absenteeism in follow-up.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No significant differences between the groups regarding fitness outcomes. </w:t>
            </w:r>
          </w:p>
        </w:tc>
      </w:tr>
      <w:tr w:rsidR="00650C6F" w:rsidRPr="00650C6F" w:rsidTr="00351EC8">
        <w:tc>
          <w:tcPr>
            <w:tcW w:w="13176" w:type="dxa"/>
            <w:gridSpan w:val="9"/>
          </w:tcPr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>a: Effective intervention study on primary outcome(s)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b: Effective intervention study on secondary outcome(s)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Effective intervention study on primary and secondary outcomes</w:t>
            </w:r>
          </w:p>
          <w:p w:rsidR="00650C6F" w:rsidRPr="00650C6F" w:rsidRDefault="00650C6F" w:rsidP="00650C6F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650C6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*: The work-related outcome(s) is/ are the primary outcome(s) of the included study</w:t>
            </w:r>
          </w:p>
        </w:tc>
      </w:tr>
    </w:tbl>
    <w:p w:rsidR="00650C6F" w:rsidRDefault="00650C6F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650C6F" w:rsidSect="00CD7B9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411" w:rsidRDefault="00055411" w:rsidP="00CD7B99">
      <w:pPr>
        <w:spacing w:after="0" w:line="240" w:lineRule="auto"/>
      </w:pPr>
      <w:r>
        <w:separator/>
      </w:r>
    </w:p>
  </w:endnote>
  <w:endnote w:type="continuationSeparator" w:id="0">
    <w:p w:rsidR="00055411" w:rsidRDefault="00055411" w:rsidP="00CD7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6984343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1ff6e878.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41153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1ef757c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5235d5a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5235d5a9+22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Garamond-Book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8cb2ddb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411" w:rsidRDefault="00055411" w:rsidP="00CD7B99">
      <w:pPr>
        <w:spacing w:after="0" w:line="240" w:lineRule="auto"/>
      </w:pPr>
      <w:r>
        <w:separator/>
      </w:r>
    </w:p>
  </w:footnote>
  <w:footnote w:type="continuationSeparator" w:id="0">
    <w:p w:rsidR="00055411" w:rsidRDefault="00055411" w:rsidP="00CD7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00E61"/>
    <w:multiLevelType w:val="hybridMultilevel"/>
    <w:tmpl w:val="7A6AC85C"/>
    <w:lvl w:ilvl="0" w:tplc="2BC454F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E59D5"/>
    <w:multiLevelType w:val="hybridMultilevel"/>
    <w:tmpl w:val="0D0247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F35AE"/>
    <w:multiLevelType w:val="hybridMultilevel"/>
    <w:tmpl w:val="31B2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A6E9D"/>
    <w:multiLevelType w:val="hybridMultilevel"/>
    <w:tmpl w:val="8320D9AE"/>
    <w:lvl w:ilvl="0" w:tplc="733C4B34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D0561"/>
    <w:multiLevelType w:val="hybridMultilevel"/>
    <w:tmpl w:val="FD22B1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7D0B2C"/>
    <w:multiLevelType w:val="hybridMultilevel"/>
    <w:tmpl w:val="7494C018"/>
    <w:lvl w:ilvl="0" w:tplc="52F8852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B13132"/>
    <w:multiLevelType w:val="hybridMultilevel"/>
    <w:tmpl w:val="F520776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11A37"/>
    <w:multiLevelType w:val="hybridMultilevel"/>
    <w:tmpl w:val="A9467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CC2104"/>
    <w:multiLevelType w:val="hybridMultilevel"/>
    <w:tmpl w:val="9D7C0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6C4668"/>
    <w:multiLevelType w:val="hybridMultilevel"/>
    <w:tmpl w:val="4A285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7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D7B99"/>
    <w:rsid w:val="00043BA7"/>
    <w:rsid w:val="00055411"/>
    <w:rsid w:val="00066618"/>
    <w:rsid w:val="00097833"/>
    <w:rsid w:val="000B480D"/>
    <w:rsid w:val="000D5395"/>
    <w:rsid w:val="00102DCD"/>
    <w:rsid w:val="001911C8"/>
    <w:rsid w:val="002052B6"/>
    <w:rsid w:val="00256385"/>
    <w:rsid w:val="00270D1B"/>
    <w:rsid w:val="002F6AA5"/>
    <w:rsid w:val="00304E94"/>
    <w:rsid w:val="003141BA"/>
    <w:rsid w:val="003410FE"/>
    <w:rsid w:val="00342C41"/>
    <w:rsid w:val="00351EC8"/>
    <w:rsid w:val="00390666"/>
    <w:rsid w:val="003C7C0D"/>
    <w:rsid w:val="00446677"/>
    <w:rsid w:val="004B08B0"/>
    <w:rsid w:val="004B40F8"/>
    <w:rsid w:val="00512A83"/>
    <w:rsid w:val="005C7AF7"/>
    <w:rsid w:val="005F4BA9"/>
    <w:rsid w:val="005F748D"/>
    <w:rsid w:val="006023C0"/>
    <w:rsid w:val="006135B1"/>
    <w:rsid w:val="00647E54"/>
    <w:rsid w:val="00650C6F"/>
    <w:rsid w:val="00682DBC"/>
    <w:rsid w:val="006A439C"/>
    <w:rsid w:val="006C5728"/>
    <w:rsid w:val="006F26D9"/>
    <w:rsid w:val="007070C0"/>
    <w:rsid w:val="007200C3"/>
    <w:rsid w:val="00726913"/>
    <w:rsid w:val="00736AA2"/>
    <w:rsid w:val="007F7EE9"/>
    <w:rsid w:val="008325D6"/>
    <w:rsid w:val="008327B5"/>
    <w:rsid w:val="00886D98"/>
    <w:rsid w:val="00890DE4"/>
    <w:rsid w:val="008C1495"/>
    <w:rsid w:val="008E3F4C"/>
    <w:rsid w:val="00901EB3"/>
    <w:rsid w:val="00916B85"/>
    <w:rsid w:val="009303CD"/>
    <w:rsid w:val="009351B2"/>
    <w:rsid w:val="00950A38"/>
    <w:rsid w:val="00963DE0"/>
    <w:rsid w:val="00967354"/>
    <w:rsid w:val="009A00DD"/>
    <w:rsid w:val="009A3DD9"/>
    <w:rsid w:val="009C7B4A"/>
    <w:rsid w:val="009E4C02"/>
    <w:rsid w:val="00A0174B"/>
    <w:rsid w:val="00A2074D"/>
    <w:rsid w:val="00A20B4A"/>
    <w:rsid w:val="00A216F6"/>
    <w:rsid w:val="00A2253F"/>
    <w:rsid w:val="00A33170"/>
    <w:rsid w:val="00A35683"/>
    <w:rsid w:val="00A81A63"/>
    <w:rsid w:val="00AD43F8"/>
    <w:rsid w:val="00AE46D2"/>
    <w:rsid w:val="00B47D37"/>
    <w:rsid w:val="00B7439D"/>
    <w:rsid w:val="00B77F1F"/>
    <w:rsid w:val="00BC050F"/>
    <w:rsid w:val="00BC5B62"/>
    <w:rsid w:val="00BE6AEE"/>
    <w:rsid w:val="00C210E8"/>
    <w:rsid w:val="00C40E1A"/>
    <w:rsid w:val="00C46D89"/>
    <w:rsid w:val="00C74334"/>
    <w:rsid w:val="00C92661"/>
    <w:rsid w:val="00CB7BC2"/>
    <w:rsid w:val="00CD7B99"/>
    <w:rsid w:val="00D65CF6"/>
    <w:rsid w:val="00DD5E32"/>
    <w:rsid w:val="00E00A37"/>
    <w:rsid w:val="00E01CB5"/>
    <w:rsid w:val="00E07CF7"/>
    <w:rsid w:val="00E155E3"/>
    <w:rsid w:val="00E449A6"/>
    <w:rsid w:val="00EA5E3F"/>
    <w:rsid w:val="00EB6238"/>
    <w:rsid w:val="00EC7912"/>
    <w:rsid w:val="00ED159C"/>
    <w:rsid w:val="00ED3CB5"/>
    <w:rsid w:val="00EE5D1D"/>
    <w:rsid w:val="00F47F7B"/>
    <w:rsid w:val="00F7091C"/>
    <w:rsid w:val="00F76B99"/>
    <w:rsid w:val="00F821CF"/>
    <w:rsid w:val="00F86AAF"/>
    <w:rsid w:val="00FA10C3"/>
    <w:rsid w:val="00FA2DF4"/>
    <w:rsid w:val="00FE0B4E"/>
    <w:rsid w:val="00FF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99942"/>
  <w15:docId w15:val="{2AA92B2B-A030-4BF7-AD3A-CD5612C5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B99"/>
  </w:style>
  <w:style w:type="paragraph" w:styleId="Footer">
    <w:name w:val="footer"/>
    <w:basedOn w:val="Normal"/>
    <w:link w:val="Foot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B99"/>
  </w:style>
  <w:style w:type="paragraph" w:styleId="ListParagraph">
    <w:name w:val="List Paragraph"/>
    <w:basedOn w:val="Normal"/>
    <w:uiPriority w:val="34"/>
    <w:qFormat/>
    <w:rsid w:val="00CD7B99"/>
    <w:pPr>
      <w:ind w:left="720"/>
      <w:contextualSpacing/>
    </w:pPr>
  </w:style>
  <w:style w:type="table" w:styleId="TableGrid">
    <w:name w:val="Table Grid"/>
    <w:basedOn w:val="TableNormal"/>
    <w:uiPriority w:val="59"/>
    <w:rsid w:val="00CD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650C6F"/>
  </w:style>
  <w:style w:type="paragraph" w:styleId="BalloonText">
    <w:name w:val="Balloon Text"/>
    <w:basedOn w:val="Normal"/>
    <w:link w:val="BalloonTextChar"/>
    <w:uiPriority w:val="99"/>
    <w:semiHidden/>
    <w:unhideWhenUsed/>
    <w:rsid w:val="00650C6F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C6F"/>
    <w:rPr>
      <w:rFonts w:ascii="Tahoma" w:hAnsi="Tahoma" w:cs="Tahoma"/>
      <w:sz w:val="16"/>
      <w:szCs w:val="16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0C6F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0C6F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50C6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50C6F"/>
    <w:pPr>
      <w:spacing w:after="0" w:line="276" w:lineRule="auto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0C6F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0C6F"/>
    <w:pPr>
      <w:spacing w:after="200" w:line="48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0C6F"/>
    <w:rPr>
      <w:rFonts w:ascii="Times New Roman" w:hAnsi="Times New Roman" w:cs="Times New Roman"/>
      <w:noProof/>
      <w:sz w:val="24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650C6F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650C6F"/>
    <w:pPr>
      <w:spacing w:after="0" w:line="240" w:lineRule="auto"/>
    </w:pPr>
    <w:rPr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50C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50C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7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5DA5B-4EFF-46D2-B821-4D39EFF1A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16</Pages>
  <Words>7338</Words>
  <Characters>41828</Characters>
  <Application>Microsoft Office Word</Application>
  <DocSecurity>0</DocSecurity>
  <Lines>348</Lines>
  <Paragraphs>98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Aikaterini Grimani</dc:creator>
  <cp:lastModifiedBy>Grimani, Aikaterini</cp:lastModifiedBy>
  <cp:revision>4</cp:revision>
  <dcterms:created xsi:type="dcterms:W3CDTF">2019-07-16T18:07:00Z</dcterms:created>
  <dcterms:modified xsi:type="dcterms:W3CDTF">2019-11-13T21:41:00Z</dcterms:modified>
</cp:coreProperties>
</file>